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95" w:rsidRDefault="006E7995"/>
    <w:tbl>
      <w:tblPr>
        <w:tblStyle w:val="Grigliatabella"/>
        <w:tblW w:w="9893" w:type="dxa"/>
        <w:tblInd w:w="-117" w:type="dxa"/>
        <w:tblLook w:val="04A0" w:firstRow="1" w:lastRow="0" w:firstColumn="1" w:lastColumn="0" w:noHBand="0" w:noVBand="1"/>
      </w:tblPr>
      <w:tblGrid>
        <w:gridCol w:w="9893"/>
      </w:tblGrid>
      <w:tr w:rsidR="004C55CB" w:rsidRPr="004F1D8A" w:rsidTr="00936B84">
        <w:trPr>
          <w:trHeight w:val="567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Cs/>
                <w:sz w:val="22"/>
                <w:lang w:val="en-GB"/>
              </w:rPr>
            </w:pPr>
            <w:r w:rsidRPr="004F1D8A">
              <w:rPr>
                <w:rFonts w:ascii="Times New Roman" w:hAnsi="Times New Roman" w:cs="Times New Roman"/>
                <w:bCs/>
                <w:sz w:val="22"/>
                <w:lang w:val="en-GB"/>
              </w:rPr>
              <w:t>Application form for selection and access to</w:t>
            </w: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FIRST-LEVEL UNIVERSITY MASTER </w:t>
            </w:r>
            <w:r w:rsidR="006E79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</w:t>
            </w: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4F1D8A">
              <w:rPr>
                <w:rFonts w:ascii="Times New Roman" w:hAnsi="Times New Roman" w:cs="Times New Roman"/>
                <w:bCs/>
                <w:lang w:val="en-GB"/>
              </w:rPr>
              <w:t xml:space="preserve">in </w:t>
            </w: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"EU TRANSPARENCY AND CORRUPTION PREVENTION POLICIES</w:t>
            </w: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WITHIN PUBLIC ADMINISTRATION"</w:t>
            </w: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F58B6" w:rsidRPr="004F1D8A" w:rsidRDefault="00FF58B6" w:rsidP="00FF58B6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4F1D8A">
              <w:rPr>
                <w:rFonts w:ascii="Times New Roman" w:hAnsi="Times New Roman" w:cs="Times New Roman"/>
                <w:bCs/>
                <w:lang w:val="en-GB"/>
              </w:rPr>
              <w:t>Academic year 2019-2020</w:t>
            </w:r>
          </w:p>
          <w:p w:rsidR="004C55CB" w:rsidRPr="004F1D8A" w:rsidRDefault="00FF58B6" w:rsidP="00FF58B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4F1D8A">
              <w:rPr>
                <w:rFonts w:ascii="Times New Roman" w:hAnsi="Times New Roman" w:cs="Times New Roman"/>
                <w:bCs/>
                <w:lang w:val="en-GB"/>
              </w:rPr>
              <w:t>Napoli, Italy</w:t>
            </w:r>
          </w:p>
        </w:tc>
      </w:tr>
      <w:tr w:rsidR="004C55CB" w:rsidRPr="004F1D8A" w:rsidTr="006E7995">
        <w:trPr>
          <w:trHeight w:val="80"/>
        </w:trPr>
        <w:tc>
          <w:tcPr>
            <w:tcW w:w="9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5CB" w:rsidRPr="004F1D8A" w:rsidRDefault="004C55CB" w:rsidP="006E799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FF58B6" w:rsidRPr="006E7995" w:rsidTr="00D63B0B">
        <w:trPr>
          <w:trHeight w:val="567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PERSONAL DATA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tcBorders>
              <w:top w:val="single" w:sz="4" w:space="0" w:color="auto"/>
            </w:tcBorders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                                                                             Surname</w:t>
            </w:r>
          </w:p>
        </w:tc>
      </w:tr>
      <w:tr w:rsidR="00FF58B6" w:rsidRPr="007944F4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                                                                    place of birth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Citizenship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skype </w:t>
            </w:r>
          </w:p>
        </w:tc>
      </w:tr>
      <w:tr w:rsidR="00FF58B6" w:rsidRPr="006E7995" w:rsidTr="00D63B0B">
        <w:trPr>
          <w:trHeight w:val="56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RESIDENCE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postal code                                                        city</w:t>
            </w:r>
          </w:p>
        </w:tc>
      </w:tr>
      <w:tr w:rsidR="00FF58B6" w:rsidRPr="007944F4" w:rsidTr="00D63B0B">
        <w:trPr>
          <w:trHeight w:val="56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Bachelor DEGREE (</w:t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at least a three-year program)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6E7995">
            <w:pPr>
              <w:spacing w:after="0"/>
              <w:ind w:firstLine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Title of degree                                          specialization </w:t>
            </w:r>
          </w:p>
        </w:tc>
      </w:tr>
      <w:tr w:rsidR="00FF58B6" w:rsidRPr="006E7995" w:rsidTr="00D63B0B">
        <w:trPr>
          <w:trHeight w:val="56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WORK POSITION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6E7995">
            <w:pPr>
              <w:spacing w:after="0"/>
              <w:ind w:firstLine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civil servant</w:t>
            </w:r>
            <w:r w:rsidR="006E7995"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     </w:t>
            </w:r>
            <w:r w:rsidR="006E7995" w:rsidRPr="004F1D8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Yes</w:t>
            </w:r>
            <w:r w:rsidR="006E7995"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     </w:t>
            </w:r>
            <w:r w:rsidR="006E7995" w:rsidRPr="004F1D8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r w:rsid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N</w:t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o      </w:t>
            </w:r>
            <w:r w:rsidR="006E7995" w:rsidRPr="004F1D8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 w:rsidR="006E799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Temporary</w:t>
            </w:r>
            <w:r w:rsidR="006E7995"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     </w:t>
            </w:r>
            <w:r w:rsidR="006E7995" w:rsidRPr="004F1D8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>ermanent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current work position                                          </w:t>
            </w:r>
          </w:p>
        </w:tc>
      </w:tr>
      <w:tr w:rsidR="00FF58B6" w:rsidRPr="007944F4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Employer </w:t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Public Administration </w:t>
            </w:r>
          </w:p>
        </w:tc>
      </w:tr>
      <w:tr w:rsidR="00FF58B6" w:rsidRPr="006E7995" w:rsidTr="00D63B0B">
        <w:trPr>
          <w:trHeight w:val="397"/>
        </w:trPr>
        <w:tc>
          <w:tcPr>
            <w:tcW w:w="9893" w:type="dxa"/>
            <w:vAlign w:val="center"/>
          </w:tcPr>
          <w:p w:rsidR="00FF58B6" w:rsidRPr="006E7995" w:rsidRDefault="00FF58B6" w:rsidP="00FF58B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6E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address of Employer </w:t>
            </w:r>
            <w:r w:rsidRPr="006E79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Public Administration </w:t>
            </w:r>
          </w:p>
          <w:p w:rsidR="00FF58B6" w:rsidRPr="006E7995" w:rsidRDefault="00FF58B6" w:rsidP="00FF58B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</w:pPr>
          </w:p>
          <w:p w:rsidR="00936B84" w:rsidRPr="006E7995" w:rsidRDefault="00936B84" w:rsidP="00FF58B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/>
              </w:rPr>
            </w:pPr>
          </w:p>
          <w:p w:rsidR="00FF58B6" w:rsidRPr="006E7995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58B6" w:rsidRPr="007944F4" w:rsidTr="00D63B0B">
        <w:trPr>
          <w:trHeight w:val="397"/>
        </w:trPr>
        <w:tc>
          <w:tcPr>
            <w:tcW w:w="9893" w:type="dxa"/>
            <w:vAlign w:val="center"/>
          </w:tcPr>
          <w:p w:rsidR="00FF58B6" w:rsidRPr="004F1D8A" w:rsidRDefault="00FF58B6" w:rsidP="006E7995">
            <w:pPr>
              <w:spacing w:after="0"/>
              <w:ind w:firstLine="0"/>
              <w:rPr>
                <w:rFonts w:ascii="Times New Roman" w:hAnsi="Times New Roman" w:cs="Times New Roman"/>
                <w:i/>
                <w:spacing w:val="-2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The Candidate </w:t>
            </w:r>
            <w:r w:rsidRPr="004F1D8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en-GB"/>
              </w:rPr>
              <w:t>requests to participate to the selection for the</w:t>
            </w:r>
            <w:r w:rsidRPr="004F1D8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4F1D8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GB"/>
              </w:rPr>
              <w:t>First-level University Master course in</w:t>
            </w:r>
            <w:r w:rsidRPr="004F1D8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4F1D8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>“EU TRANSPARENCY AND CORRUPTION PREVENTION POLICIES WITHIN PUBLIC ADMINISTRATION”</w:t>
            </w:r>
            <w:r w:rsidRPr="004F1D8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organized by the Department of Law of the UNIVERSITY OF STUDIES OF NAPLES “PARTHENOPE” within the project</w:t>
            </w:r>
            <w:r w:rsidRPr="004F1D8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GB"/>
              </w:rPr>
              <w:t xml:space="preserve"> "Stabilization and Integration Policies for the BiH Public Administration </w:t>
            </w:r>
            <w:r w:rsidR="006E799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GB"/>
              </w:rPr>
              <w:t>S</w:t>
            </w:r>
            <w:r w:rsidRPr="004F1D8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GB"/>
              </w:rPr>
              <w:t xml:space="preserve">ystem – S.I.P.PA.S." </w:t>
            </w:r>
            <w:r w:rsidRPr="004F1D8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assigned and financed by the European Commission, </w:t>
            </w:r>
            <w:r w:rsidRPr="004F1D8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  <w:lang w:val="en-GB"/>
              </w:rPr>
              <w:t>accepting the terms of reference of the call published on project website</w:t>
            </w:r>
            <w:r w:rsidRPr="004F1D8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GB"/>
              </w:rPr>
              <w:t xml:space="preserve"> www.sippas.eu.</w:t>
            </w:r>
          </w:p>
        </w:tc>
      </w:tr>
      <w:tr w:rsidR="00FF58B6" w:rsidRPr="007944F4" w:rsidTr="003B4CA3">
        <w:trPr>
          <w:trHeight w:val="567"/>
        </w:trPr>
        <w:tc>
          <w:tcPr>
            <w:tcW w:w="9893" w:type="dxa"/>
            <w:vAlign w:val="center"/>
          </w:tcPr>
          <w:p w:rsidR="00FF58B6" w:rsidRPr="004F1D8A" w:rsidRDefault="00FF58B6" w:rsidP="00FF58B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The candidate declares under his/her own responsibility that he/she is in possession of the following additional qualifications</w:t>
            </w:r>
            <w:r w:rsidRPr="004F1D8A">
              <w:rPr>
                <w:rStyle w:val="Rimandonotaapidipagina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ootnoteReference w:id="1"/>
            </w:r>
            <w:r w:rsidRPr="004F1D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(as following detailed), related to the subject of the course:</w:t>
            </w:r>
          </w:p>
        </w:tc>
      </w:tr>
      <w:tr w:rsidR="00FF58B6" w:rsidRPr="004F1D8A" w:rsidTr="003B4CA3">
        <w:trPr>
          <w:trHeight w:val="567"/>
        </w:trPr>
        <w:tc>
          <w:tcPr>
            <w:tcW w:w="9893" w:type="dxa"/>
            <w:vAlign w:val="center"/>
          </w:tcPr>
          <w:p w:rsidR="00FF58B6" w:rsidRPr="004F1D8A" w:rsidRDefault="00FF58B6" w:rsidP="00FF58B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F58B6" w:rsidRPr="004F1D8A" w:rsidRDefault="006E7995" w:rsidP="00E2471D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FF58B6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cademic qualifications (Research Doctorate, Scholarships, Research Grants, Master degrees):</w:t>
            </w:r>
          </w:p>
          <w:p w:rsidR="00FF58B6" w:rsidRPr="004F1D8A" w:rsidRDefault="00F4549F" w:rsidP="00E2471D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</w:t>
            </w:r>
            <w:r w:rsidR="00E2471D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</w:t>
            </w:r>
            <w:r w:rsidR="00E2471D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</w:t>
            </w:r>
          </w:p>
          <w:p w:rsidR="00FF58B6" w:rsidRPr="004F1D8A" w:rsidRDefault="006E7995" w:rsidP="00E2471D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FF58B6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ost-graduate specialization courses, training courses, specialization</w:t>
            </w:r>
            <w:r w:rsidR="00F4549F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FF58B6" w:rsidRPr="004F1D8A" w:rsidRDefault="00E2471D" w:rsidP="00E2471D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_______________________________________________________________________________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_______________________________________________________________________________</w:t>
            </w:r>
          </w:p>
          <w:p w:rsidR="00FF58B6" w:rsidRPr="004F1D8A" w:rsidRDefault="006E7995" w:rsidP="00E2471D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="00FF58B6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ork and/or professional experiences, teaching and university experiences</w:t>
            </w:r>
            <w:r w:rsidR="00F4549F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FF58B6" w:rsidRPr="004F1D8A" w:rsidRDefault="00E2471D" w:rsidP="00E2471D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_______________________________________________________________________________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_______________________________________________________________________________</w:t>
            </w:r>
          </w:p>
          <w:p w:rsidR="00FF58B6" w:rsidRPr="004F1D8A" w:rsidRDefault="006E7995" w:rsidP="00E2471D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="00FF58B6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nowledge of other foreign languages</w:t>
            </w:r>
            <w:r w:rsidR="00F4549F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FF58B6" w:rsidRPr="004F1D8A" w:rsidRDefault="00E2471D" w:rsidP="00E2471D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_______________________________________________________________________________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_______________________________________________________________________________</w:t>
            </w:r>
          </w:p>
          <w:p w:rsidR="00FF58B6" w:rsidRPr="004F1D8A" w:rsidRDefault="006E7995" w:rsidP="00E2471D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FF58B6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rofessional qualifications</w:t>
            </w:r>
            <w:r w:rsidR="00F4549F"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FF58B6" w:rsidRPr="004F1D8A" w:rsidRDefault="00E2471D" w:rsidP="00E2471D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_______________________________________________________________________________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_______________________________________________________________________________</w:t>
            </w:r>
          </w:p>
          <w:p w:rsidR="00FF58B6" w:rsidRPr="004F1D8A" w:rsidRDefault="00FF58B6" w:rsidP="00FF58B6">
            <w:pPr>
              <w:spacing w:after="0"/>
              <w:ind w:firstLine="0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</w:tbl>
    <w:p w:rsidR="00FF58B6" w:rsidRPr="004F1D8A" w:rsidRDefault="00FF58B6" w:rsidP="00FF58B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F58B6" w:rsidRPr="007944F4" w:rsidTr="00D63B0B">
        <w:tc>
          <w:tcPr>
            <w:tcW w:w="9628" w:type="dxa"/>
            <w:vAlign w:val="center"/>
          </w:tcPr>
          <w:p w:rsidR="00FF58B6" w:rsidRPr="004F1D8A" w:rsidRDefault="00FF58B6" w:rsidP="006E7995">
            <w:pPr>
              <w:pStyle w:val="Paragrafoelenco"/>
              <w:numPr>
                <w:ilvl w:val="0"/>
                <w:numId w:val="29"/>
              </w:numPr>
              <w:tabs>
                <w:tab w:val="clear" w:pos="360"/>
                <w:tab w:val="num" w:pos="431"/>
              </w:tabs>
              <w:autoSpaceDE w:val="0"/>
              <w:autoSpaceDN w:val="0"/>
              <w:adjustRightInd w:val="0"/>
              <w:ind w:left="431" w:hanging="43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The candidate authorizes the processing of his/her personal data </w:t>
            </w:r>
            <w:r w:rsidRPr="004F1D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according the EU Regulation 2016/679 (hereafter “GDPR”).</w:t>
            </w:r>
          </w:p>
          <w:p w:rsidR="00FF58B6" w:rsidRPr="004F1D8A" w:rsidRDefault="00FF58B6" w:rsidP="006E7995">
            <w:pPr>
              <w:pStyle w:val="Paragrafoelenco"/>
              <w:numPr>
                <w:ilvl w:val="0"/>
                <w:numId w:val="29"/>
              </w:numPr>
              <w:tabs>
                <w:tab w:val="clear" w:pos="360"/>
                <w:tab w:val="num" w:pos="431"/>
              </w:tabs>
              <w:autoSpaceDE w:val="0"/>
              <w:autoSpaceDN w:val="0"/>
              <w:adjustRightInd w:val="0"/>
              <w:spacing w:after="0"/>
              <w:ind w:left="431" w:hanging="43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1D8A">
              <w:rPr>
                <w:rFonts w:ascii="Times New Roman" w:hAnsi="Times New Roman" w:cs="Times New Roman"/>
                <w:color w:val="212121"/>
                <w:sz w:val="24"/>
                <w:szCs w:val="24"/>
                <w:lang w:val="en-GB"/>
              </w:rPr>
              <w:t>The candidate declares do not attending to specialist degree courses, research doctorates, specialization diploma courses and master of any university.</w:t>
            </w:r>
          </w:p>
          <w:p w:rsidR="00FF58B6" w:rsidRPr="004F1D8A" w:rsidRDefault="00FF58B6" w:rsidP="00E2471D">
            <w:pPr>
              <w:pStyle w:val="PreformattatoHTM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58B6" w:rsidRPr="004F1D8A" w:rsidRDefault="00FF58B6" w:rsidP="00E2471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F1D8A">
        <w:rPr>
          <w:rFonts w:ascii="Times New Roman" w:hAnsi="Times New Roman" w:cs="Times New Roman"/>
          <w:b/>
          <w:sz w:val="24"/>
          <w:szCs w:val="24"/>
          <w:lang w:val="en-GB"/>
        </w:rPr>
        <w:t>Candidate attaches the documents listed below:</w:t>
      </w:r>
    </w:p>
    <w:p w:rsidR="00FF58B6" w:rsidRPr="004F1D8A" w:rsidRDefault="00FF58B6" w:rsidP="006E7995">
      <w:pPr>
        <w:pStyle w:val="Paragrafoelenco"/>
        <w:numPr>
          <w:ilvl w:val="0"/>
          <w:numId w:val="29"/>
        </w:numPr>
        <w:tabs>
          <w:tab w:val="clear" w:pos="360"/>
          <w:tab w:val="num" w:pos="431"/>
        </w:tabs>
        <w:autoSpaceDE w:val="0"/>
        <w:autoSpaceDN w:val="0"/>
        <w:adjustRightInd w:val="0"/>
        <w:ind w:left="431" w:hanging="431"/>
        <w:contextualSpacing w:val="0"/>
        <w:rPr>
          <w:rFonts w:ascii="Times New Roman" w:hAnsi="Times New Roman" w:cs="Times New Roman"/>
          <w:sz w:val="24"/>
          <w:lang w:val="en-GB"/>
        </w:rPr>
      </w:pPr>
      <w:r w:rsidRPr="004F1D8A">
        <w:rPr>
          <w:rFonts w:ascii="Times New Roman" w:hAnsi="Times New Roman" w:cs="Times New Roman"/>
          <w:sz w:val="24"/>
          <w:lang w:val="en-GB"/>
        </w:rPr>
        <w:t xml:space="preserve">Curriculum vitae in English (European cv </w:t>
      </w:r>
      <w:proofErr w:type="spellStart"/>
      <w:r w:rsidRPr="004F1D8A">
        <w:rPr>
          <w:rFonts w:ascii="Times New Roman" w:hAnsi="Times New Roman" w:cs="Times New Roman"/>
          <w:sz w:val="24"/>
          <w:lang w:val="en-GB"/>
        </w:rPr>
        <w:t>Europass</w:t>
      </w:r>
      <w:proofErr w:type="spellEnd"/>
      <w:r w:rsidRPr="004F1D8A">
        <w:rPr>
          <w:rFonts w:ascii="Times New Roman" w:hAnsi="Times New Roman" w:cs="Times New Roman"/>
          <w:sz w:val="24"/>
          <w:lang w:val="en-GB"/>
        </w:rPr>
        <w:t>) signed by the candidate, completed with personal data, postal address, telephone numbers, e-mail address and skype contact;</w:t>
      </w:r>
    </w:p>
    <w:p w:rsidR="00FF58B6" w:rsidRPr="004F1D8A" w:rsidRDefault="00FF58B6" w:rsidP="006E7995">
      <w:pPr>
        <w:pStyle w:val="Paragrafoelenco"/>
        <w:numPr>
          <w:ilvl w:val="0"/>
          <w:numId w:val="29"/>
        </w:numPr>
        <w:shd w:val="clear" w:color="auto" w:fill="FFFFFF"/>
        <w:tabs>
          <w:tab w:val="clear" w:pos="360"/>
          <w:tab w:val="num" w:pos="426"/>
          <w:tab w:val="left" w:pos="6379"/>
          <w:tab w:val="left" w:pos="6804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 w:cs="Times New Roman"/>
          <w:sz w:val="24"/>
          <w:lang w:val="en-GB"/>
        </w:rPr>
      </w:pPr>
      <w:bookmarkStart w:id="0" w:name="_Hlk10729251"/>
      <w:r w:rsidRPr="004F1D8A">
        <w:rPr>
          <w:rFonts w:ascii="Times New Roman" w:hAnsi="Times New Roman" w:cs="Times New Roman"/>
          <w:sz w:val="24"/>
          <w:szCs w:val="24"/>
          <w:lang w:val="en-GB"/>
        </w:rPr>
        <w:t>Copy of at least B2 level English language certificate</w:t>
      </w:r>
      <w:r w:rsidR="00E2471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2471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sym w:font="Wingdings" w:char="F06F"/>
      </w:r>
      <w:r w:rsidR="00BB619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F1D8A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2B7C9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>igned self-declaration of B</w:t>
      </w:r>
      <w:r w:rsidR="006E7995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2B7C9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B619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BB619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B7C9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>English</w:t>
      </w:r>
      <w:r w:rsidR="00E2471D"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F1D8A">
        <w:rPr>
          <w:rFonts w:ascii="Times New Roman" w:hAnsi="Times New Roman" w:cs="Times New Roman"/>
          <w:sz w:val="24"/>
          <w:lang w:val="en-GB"/>
        </w:rPr>
        <w:t>knowledge;</w:t>
      </w:r>
    </w:p>
    <w:bookmarkEnd w:id="0"/>
    <w:p w:rsidR="00FF58B6" w:rsidRPr="004F1D8A" w:rsidRDefault="00FF58B6" w:rsidP="006E7995">
      <w:pPr>
        <w:pStyle w:val="Paragrafoelenco"/>
        <w:numPr>
          <w:ilvl w:val="0"/>
          <w:numId w:val="29"/>
        </w:numPr>
        <w:tabs>
          <w:tab w:val="clear" w:pos="360"/>
          <w:tab w:val="num" w:pos="431"/>
        </w:tabs>
        <w:autoSpaceDE w:val="0"/>
        <w:autoSpaceDN w:val="0"/>
        <w:adjustRightInd w:val="0"/>
        <w:ind w:left="431" w:hanging="431"/>
        <w:contextualSpacing w:val="0"/>
        <w:rPr>
          <w:rFonts w:ascii="Times New Roman" w:hAnsi="Times New Roman" w:cs="Times New Roman"/>
          <w:sz w:val="24"/>
          <w:lang w:val="en-GB"/>
        </w:rPr>
      </w:pPr>
      <w:r w:rsidRPr="004F1D8A">
        <w:rPr>
          <w:rFonts w:ascii="Times New Roman" w:hAnsi="Times New Roman" w:cs="Times New Roman"/>
          <w:sz w:val="24"/>
          <w:lang w:val="en-GB"/>
        </w:rPr>
        <w:t>A copy of a valid identity document or valid passport with BiH citizenship;</w:t>
      </w:r>
    </w:p>
    <w:p w:rsidR="00FF58B6" w:rsidRPr="004F1D8A" w:rsidRDefault="00FF58B6" w:rsidP="006E7995">
      <w:pPr>
        <w:pStyle w:val="Paragrafoelenco"/>
        <w:numPr>
          <w:ilvl w:val="0"/>
          <w:numId w:val="29"/>
        </w:numPr>
        <w:tabs>
          <w:tab w:val="clear" w:pos="360"/>
          <w:tab w:val="num" w:pos="431"/>
        </w:tabs>
        <w:autoSpaceDE w:val="0"/>
        <w:autoSpaceDN w:val="0"/>
        <w:adjustRightInd w:val="0"/>
        <w:ind w:left="431" w:hanging="431"/>
        <w:contextualSpacing w:val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1D8A">
        <w:rPr>
          <w:rFonts w:ascii="Times New Roman" w:eastAsia="Times New Roman" w:hAnsi="Times New Roman" w:cs="Times New Roman"/>
          <w:sz w:val="24"/>
          <w:szCs w:val="24"/>
          <w:lang w:val="en-GB"/>
        </w:rPr>
        <w:t>An employer commitment to authorize, in case of successful selection, the candidate to attend the course.</w:t>
      </w:r>
    </w:p>
    <w:p w:rsidR="002B7C9D" w:rsidRPr="004F1D8A" w:rsidRDefault="002B7C9D" w:rsidP="00F4549F">
      <w:pPr>
        <w:pStyle w:val="Paragrafoelenco"/>
        <w:spacing w:after="0"/>
        <w:ind w:firstLine="0"/>
        <w:rPr>
          <w:rFonts w:ascii="Times New Roman" w:hAnsi="Times New Roman" w:cs="Times New Roman"/>
          <w:sz w:val="18"/>
          <w:szCs w:val="20"/>
          <w:lang w:val="en-GB"/>
        </w:rPr>
      </w:pPr>
    </w:p>
    <w:p w:rsidR="004B4544" w:rsidRPr="004F1D8A" w:rsidRDefault="00FF58B6" w:rsidP="002B7C9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4F1D8A">
        <w:rPr>
          <w:rFonts w:ascii="Times New Roman" w:hAnsi="Times New Roman" w:cs="Times New Roman"/>
          <w:b/>
          <w:sz w:val="24"/>
          <w:szCs w:val="24"/>
          <w:lang w:val="en-GB"/>
        </w:rPr>
        <w:t>date_____________                                                 Signature____________________________</w:t>
      </w:r>
    </w:p>
    <w:sectPr w:rsidR="004B4544" w:rsidRPr="004F1D8A" w:rsidSect="0078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F5" w:rsidRDefault="009816F5" w:rsidP="00735CF5">
      <w:r>
        <w:separator/>
      </w:r>
    </w:p>
  </w:endnote>
  <w:endnote w:type="continuationSeparator" w:id="0">
    <w:p w:rsidR="009816F5" w:rsidRDefault="009816F5" w:rsidP="0073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F4" w:rsidRDefault="007944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028253"/>
      <w:docPartObj>
        <w:docPartGallery w:val="Page Numbers (Bottom of Page)"/>
        <w:docPartUnique/>
      </w:docPartObj>
    </w:sdtPr>
    <w:sdtEndPr/>
    <w:sdtContent>
      <w:p w:rsidR="0078445D" w:rsidRDefault="007844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95">
          <w:rPr>
            <w:noProof/>
          </w:rPr>
          <w:t>2</w:t>
        </w:r>
        <w:r>
          <w:fldChar w:fldCharType="end"/>
        </w:r>
      </w:p>
    </w:sdtContent>
  </w:sdt>
  <w:p w:rsidR="0078445D" w:rsidRDefault="007844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F4" w:rsidRDefault="007944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F5" w:rsidRDefault="009816F5" w:rsidP="00735CF5">
      <w:r>
        <w:separator/>
      </w:r>
    </w:p>
  </w:footnote>
  <w:footnote w:type="continuationSeparator" w:id="0">
    <w:p w:rsidR="009816F5" w:rsidRDefault="009816F5" w:rsidP="00735CF5">
      <w:r>
        <w:continuationSeparator/>
      </w:r>
    </w:p>
  </w:footnote>
  <w:footnote w:id="1">
    <w:p w:rsidR="00FF58B6" w:rsidRPr="004F1D8A" w:rsidRDefault="00FF58B6">
      <w:pPr>
        <w:pStyle w:val="Testonotaapidipagina"/>
        <w:rPr>
          <w:rFonts w:ascii="Times New Roman" w:hAnsi="Times New Roman" w:cs="Times New Roman"/>
          <w:lang w:val="en-US"/>
        </w:rPr>
      </w:pPr>
      <w:r w:rsidRPr="004F1D8A">
        <w:rPr>
          <w:rStyle w:val="Rimandonotaapidipagina"/>
          <w:rFonts w:ascii="Times New Roman" w:hAnsi="Times New Roman" w:cs="Times New Roman"/>
        </w:rPr>
        <w:footnoteRef/>
      </w:r>
      <w:r w:rsidRPr="004F1D8A">
        <w:rPr>
          <w:rFonts w:ascii="Times New Roman" w:hAnsi="Times New Roman" w:cs="Times New Roman"/>
          <w:lang w:val="en-US"/>
        </w:rPr>
        <w:t xml:space="preserve"> </w:t>
      </w:r>
      <w:r w:rsidR="004F1D8A" w:rsidRPr="004F1D8A">
        <w:rPr>
          <w:rFonts w:ascii="Times New Roman" w:hAnsi="Times New Roman" w:cs="Times New Roman"/>
          <w:lang w:val="en-US"/>
        </w:rPr>
        <w:t>P</w:t>
      </w:r>
      <w:r w:rsidRPr="004F1D8A">
        <w:rPr>
          <w:rFonts w:ascii="Times New Roman" w:hAnsi="Times New Roman" w:cs="Times New Roman"/>
          <w:sz w:val="18"/>
          <w:szCs w:val="18"/>
          <w:lang w:val="en-US"/>
        </w:rPr>
        <w:t>lease write in English and in block letters, more lines could be added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F4" w:rsidRDefault="007944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46" w:rsidRDefault="00D47446" w:rsidP="00D47446">
    <w:pPr>
      <w:pStyle w:val="Intestazione"/>
      <w:tabs>
        <w:tab w:val="clear" w:pos="4819"/>
        <w:tab w:val="center" w:pos="851"/>
        <w:tab w:val="center" w:pos="8222"/>
      </w:tabs>
      <w:spacing w:after="0"/>
      <w:ind w:firstLine="0"/>
    </w:pPr>
    <w:r>
      <w:tab/>
    </w:r>
    <w:r>
      <w:rPr>
        <w:b/>
        <w:i/>
        <w:noProof/>
        <w:sz w:val="28"/>
        <w:szCs w:val="28"/>
      </w:rPr>
      <w:drawing>
        <wp:inline distT="0" distB="0" distL="0" distR="0" wp14:anchorId="16FFED5F" wp14:editId="73421BB7">
          <wp:extent cx="1087630" cy="720000"/>
          <wp:effectExtent l="0" t="0" r="0" b="4445"/>
          <wp:docPr id="1" name="Immagine 1" descr="B:\LAVORI\Albania\European Commission visual identity\flag_white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Albania\European Commission visual identity\flag_white_high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  <w:i/>
        <w:noProof/>
        <w:sz w:val="28"/>
        <w:szCs w:val="28"/>
      </w:rPr>
      <w:drawing>
        <wp:inline distT="0" distB="0" distL="0" distR="0" wp14:anchorId="4A2E4340" wp14:editId="6BD6CD2F">
          <wp:extent cx="720000" cy="720000"/>
          <wp:effectExtent l="0" t="0" r="4445" b="4445"/>
          <wp:docPr id="7" name="Immagine 7" descr="B:\LAVORI\Bosnia\uniparthenope-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Bosnia\uniparthenope-logo 2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446" w:rsidRPr="005B233A" w:rsidRDefault="00D47446" w:rsidP="00D47446">
    <w:pPr>
      <w:pStyle w:val="Intestazione"/>
      <w:tabs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 w:rsidRPr="009D0B7C">
      <w:rPr>
        <w:sz w:val="16"/>
        <w:szCs w:val="16"/>
        <w:lang w:val="en-US"/>
      </w:rPr>
      <w:t>This project is funded by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University of Studies of Naples “Parthenope”</w:t>
    </w:r>
  </w:p>
  <w:p w:rsidR="00D47446" w:rsidRPr="0024493A" w:rsidRDefault="00D47446" w:rsidP="00D47446">
    <w:pPr>
      <w:pStyle w:val="Intestazione"/>
      <w:tabs>
        <w:tab w:val="clear" w:pos="4819"/>
        <w:tab w:val="clear" w:pos="9638"/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  <w:t>t</w:t>
    </w:r>
    <w:r w:rsidRPr="009D0B7C">
      <w:rPr>
        <w:sz w:val="16"/>
        <w:szCs w:val="16"/>
        <w:lang w:val="en-US"/>
      </w:rPr>
      <w:t>he European Union</w:t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Department of Law</w:t>
    </w:r>
  </w:p>
  <w:p w:rsidR="004961D4" w:rsidRPr="009F74D9" w:rsidRDefault="004961D4" w:rsidP="009F74D9">
    <w:pPr>
      <w:pStyle w:val="Intestazione"/>
      <w:tabs>
        <w:tab w:val="clear" w:pos="9638"/>
        <w:tab w:val="center" w:pos="851"/>
      </w:tabs>
      <w:spacing w:after="0"/>
      <w:ind w:firstLine="0"/>
      <w:jc w:val="left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46" w:rsidRDefault="00D47446" w:rsidP="00D47446">
    <w:pPr>
      <w:pStyle w:val="Intestazione"/>
      <w:tabs>
        <w:tab w:val="clear" w:pos="4819"/>
        <w:tab w:val="center" w:pos="851"/>
        <w:tab w:val="center" w:pos="8222"/>
      </w:tabs>
      <w:spacing w:after="0"/>
      <w:ind w:firstLine="0"/>
    </w:pPr>
    <w:r>
      <w:tab/>
    </w:r>
    <w:bookmarkStart w:id="1" w:name="_Hlk11275808"/>
    <w:bookmarkStart w:id="2" w:name="_GoBack"/>
    <w:r>
      <w:rPr>
        <w:b/>
        <w:i/>
        <w:noProof/>
        <w:sz w:val="28"/>
        <w:szCs w:val="28"/>
      </w:rPr>
      <w:drawing>
        <wp:inline distT="0" distB="0" distL="0" distR="0" wp14:anchorId="46E112C0" wp14:editId="43992578">
          <wp:extent cx="1087630" cy="720000"/>
          <wp:effectExtent l="0" t="0" r="0" b="4445"/>
          <wp:docPr id="2" name="Immagine 2" descr="B:\LAVORI\Albania\European Commission visual identity\flag_white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Albania\European Commission visual identity\flag_white_high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tab/>
    </w:r>
    <w:r>
      <w:rPr>
        <w:b/>
        <w:i/>
        <w:noProof/>
        <w:sz w:val="28"/>
        <w:szCs w:val="28"/>
      </w:rPr>
      <w:drawing>
        <wp:inline distT="0" distB="0" distL="0" distR="0" wp14:anchorId="653F3EA3" wp14:editId="4652EF72">
          <wp:extent cx="720000" cy="720000"/>
          <wp:effectExtent l="0" t="0" r="4445" b="4445"/>
          <wp:docPr id="4" name="Immagine 4" descr="B:\LAVORI\Bosnia\uniparthenope-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Bosnia\uniparthenope-logo 2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446" w:rsidRPr="005B233A" w:rsidRDefault="00D47446" w:rsidP="00D47446">
    <w:pPr>
      <w:pStyle w:val="Intestazione"/>
      <w:tabs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 w:rsidRPr="009D0B7C">
      <w:rPr>
        <w:sz w:val="16"/>
        <w:szCs w:val="16"/>
        <w:lang w:val="en-US"/>
      </w:rPr>
      <w:t>This project is funded by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University of Studies of Naples “Parthenope”</w:t>
    </w:r>
  </w:p>
  <w:p w:rsidR="0078445D" w:rsidRPr="00D47446" w:rsidRDefault="00D47446" w:rsidP="00D47446">
    <w:pPr>
      <w:pStyle w:val="Intestazione"/>
      <w:tabs>
        <w:tab w:val="clear" w:pos="4819"/>
        <w:tab w:val="clear" w:pos="9638"/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  <w:t>t</w:t>
    </w:r>
    <w:r w:rsidRPr="009D0B7C">
      <w:rPr>
        <w:sz w:val="16"/>
        <w:szCs w:val="16"/>
        <w:lang w:val="en-US"/>
      </w:rPr>
      <w:t>he European Union</w:t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Department of Law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isultati immagini per simbolo quadrato" style="width:225.05pt;height:225.05pt;flip:y;visibility:visible;mso-wrap-style:square" o:bullet="t">
        <v:imagedata r:id="rId1" o:title="Risultati immagini per simbolo quadrato"/>
      </v:shape>
    </w:pict>
  </w:numPicBullet>
  <w:abstractNum w:abstractNumId="0" w15:restartNumberingAfterBreak="0">
    <w:nsid w:val="04A97D4C"/>
    <w:multiLevelType w:val="hybridMultilevel"/>
    <w:tmpl w:val="1FF4514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FE22A9"/>
    <w:multiLevelType w:val="hybridMultilevel"/>
    <w:tmpl w:val="F12E32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D6510"/>
    <w:multiLevelType w:val="hybridMultilevel"/>
    <w:tmpl w:val="BB5646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32C1B"/>
    <w:multiLevelType w:val="hybridMultilevel"/>
    <w:tmpl w:val="8AC89336"/>
    <w:lvl w:ilvl="0" w:tplc="19EE27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3C9A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267C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EAED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E0FA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4647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C0E9E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0ECD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FEE3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AA50384"/>
    <w:multiLevelType w:val="hybridMultilevel"/>
    <w:tmpl w:val="2DB836F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E51338"/>
    <w:multiLevelType w:val="hybridMultilevel"/>
    <w:tmpl w:val="2468053E"/>
    <w:lvl w:ilvl="0" w:tplc="5B4275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7A28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D062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6A2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EC60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143E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4495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22EF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6E16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0C414724"/>
    <w:multiLevelType w:val="hybridMultilevel"/>
    <w:tmpl w:val="D3B69804"/>
    <w:lvl w:ilvl="0" w:tplc="622CB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E5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D8D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94A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63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24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7CA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05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44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051311"/>
    <w:multiLevelType w:val="hybridMultilevel"/>
    <w:tmpl w:val="5D40CB5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075B5F"/>
    <w:multiLevelType w:val="hybridMultilevel"/>
    <w:tmpl w:val="2F182BB0"/>
    <w:lvl w:ilvl="0" w:tplc="4FF02D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C8D6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F05D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5E96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BE20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C94CE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0CCC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E2F3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EC6F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11865FD"/>
    <w:multiLevelType w:val="hybridMultilevel"/>
    <w:tmpl w:val="EDA21D5E"/>
    <w:lvl w:ilvl="0" w:tplc="FAF08C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1A51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5650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8A2A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9AAB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8DCDB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6C7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B2FB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0847C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402383D"/>
    <w:multiLevelType w:val="hybridMultilevel"/>
    <w:tmpl w:val="97DC6DF8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4FF3A62"/>
    <w:multiLevelType w:val="hybridMultilevel"/>
    <w:tmpl w:val="180602D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CD3999"/>
    <w:multiLevelType w:val="hybridMultilevel"/>
    <w:tmpl w:val="A1F23414"/>
    <w:lvl w:ilvl="0" w:tplc="4FF02D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D226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3E5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FEC3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D2AF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7F6B3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0874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AC2A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9EF7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19476AA0"/>
    <w:multiLevelType w:val="hybridMultilevel"/>
    <w:tmpl w:val="88ACD3EC"/>
    <w:lvl w:ilvl="0" w:tplc="7E12DA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B61E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DE56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B82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984E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67401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CC6E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D218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E0FD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19CA184B"/>
    <w:multiLevelType w:val="hybridMultilevel"/>
    <w:tmpl w:val="468CB9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B3041FB"/>
    <w:multiLevelType w:val="hybridMultilevel"/>
    <w:tmpl w:val="5FDCF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A5AA1"/>
    <w:multiLevelType w:val="hybridMultilevel"/>
    <w:tmpl w:val="5AC23C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ED62E1D"/>
    <w:multiLevelType w:val="hybridMultilevel"/>
    <w:tmpl w:val="7D00D3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786349"/>
    <w:multiLevelType w:val="hybridMultilevel"/>
    <w:tmpl w:val="652257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0B7435B"/>
    <w:multiLevelType w:val="hybridMultilevel"/>
    <w:tmpl w:val="936891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4F664F"/>
    <w:multiLevelType w:val="hybridMultilevel"/>
    <w:tmpl w:val="70CEF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765"/>
    <w:multiLevelType w:val="hybridMultilevel"/>
    <w:tmpl w:val="34D67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16207"/>
    <w:multiLevelType w:val="hybridMultilevel"/>
    <w:tmpl w:val="F80EBF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E911D0B"/>
    <w:multiLevelType w:val="hybridMultilevel"/>
    <w:tmpl w:val="F46685B6"/>
    <w:lvl w:ilvl="0" w:tplc="9C98F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65016"/>
    <w:multiLevelType w:val="hybridMultilevel"/>
    <w:tmpl w:val="E40075D0"/>
    <w:lvl w:ilvl="0" w:tplc="E7AC551E">
      <w:start w:val="2"/>
      <w:numFmt w:val="bullet"/>
      <w:lvlText w:val="-"/>
      <w:lvlJc w:val="left"/>
      <w:pPr>
        <w:ind w:left="704" w:hanging="42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F952C16"/>
    <w:multiLevelType w:val="hybridMultilevel"/>
    <w:tmpl w:val="0FE049BE"/>
    <w:lvl w:ilvl="0" w:tplc="635C4A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F121A"/>
    <w:multiLevelType w:val="hybridMultilevel"/>
    <w:tmpl w:val="F6FE08C8"/>
    <w:lvl w:ilvl="0" w:tplc="04DC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C729B6"/>
    <w:multiLevelType w:val="hybridMultilevel"/>
    <w:tmpl w:val="B14E81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9966AB8"/>
    <w:multiLevelType w:val="hybridMultilevel"/>
    <w:tmpl w:val="B8DAF7FC"/>
    <w:lvl w:ilvl="0" w:tplc="44EEE4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6220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60C4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F168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003A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CCE6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761D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42CB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5BC06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3D4E1505"/>
    <w:multiLevelType w:val="hybridMultilevel"/>
    <w:tmpl w:val="11B257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046CC8"/>
    <w:multiLevelType w:val="hybridMultilevel"/>
    <w:tmpl w:val="2C74BCDA"/>
    <w:lvl w:ilvl="0" w:tplc="4FF02D7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FD50D15"/>
    <w:multiLevelType w:val="hybridMultilevel"/>
    <w:tmpl w:val="194AA336"/>
    <w:lvl w:ilvl="0" w:tplc="E976D7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E2F10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DCA9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80E6C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3854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8A003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15E4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B09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6239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436C46FB"/>
    <w:multiLevelType w:val="hybridMultilevel"/>
    <w:tmpl w:val="1D2448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5730054"/>
    <w:multiLevelType w:val="hybridMultilevel"/>
    <w:tmpl w:val="7C4E4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32003"/>
    <w:multiLevelType w:val="hybridMultilevel"/>
    <w:tmpl w:val="89786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93C6C"/>
    <w:multiLevelType w:val="hybridMultilevel"/>
    <w:tmpl w:val="770C6B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E0E3473"/>
    <w:multiLevelType w:val="hybridMultilevel"/>
    <w:tmpl w:val="BBBA726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6D4447E"/>
    <w:multiLevelType w:val="hybridMultilevel"/>
    <w:tmpl w:val="9750678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772772E"/>
    <w:multiLevelType w:val="hybridMultilevel"/>
    <w:tmpl w:val="E5AA65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40518E"/>
    <w:multiLevelType w:val="hybridMultilevel"/>
    <w:tmpl w:val="FFBC5ED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A8A2CB1"/>
    <w:multiLevelType w:val="hybridMultilevel"/>
    <w:tmpl w:val="9DD2E6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BAF1590"/>
    <w:multiLevelType w:val="hybridMultilevel"/>
    <w:tmpl w:val="BE2E603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8E381C"/>
    <w:multiLevelType w:val="hybridMultilevel"/>
    <w:tmpl w:val="757A6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10A32"/>
    <w:multiLevelType w:val="hybridMultilevel"/>
    <w:tmpl w:val="8E48D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3E1288"/>
    <w:multiLevelType w:val="hybridMultilevel"/>
    <w:tmpl w:val="9D1CB58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8031458"/>
    <w:multiLevelType w:val="hybridMultilevel"/>
    <w:tmpl w:val="649C26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6A256007"/>
    <w:multiLevelType w:val="hybridMultilevel"/>
    <w:tmpl w:val="5BE2692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2AA33BF"/>
    <w:multiLevelType w:val="hybridMultilevel"/>
    <w:tmpl w:val="E5F6B35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64160EE"/>
    <w:multiLevelType w:val="hybridMultilevel"/>
    <w:tmpl w:val="97D0AF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48"/>
  </w:num>
  <w:num w:numId="4">
    <w:abstractNumId w:val="23"/>
  </w:num>
  <w:num w:numId="5">
    <w:abstractNumId w:val="26"/>
  </w:num>
  <w:num w:numId="6">
    <w:abstractNumId w:val="43"/>
  </w:num>
  <w:num w:numId="7">
    <w:abstractNumId w:val="17"/>
  </w:num>
  <w:num w:numId="8">
    <w:abstractNumId w:val="25"/>
  </w:num>
  <w:num w:numId="9">
    <w:abstractNumId w:val="42"/>
  </w:num>
  <w:num w:numId="10">
    <w:abstractNumId w:val="20"/>
  </w:num>
  <w:num w:numId="11">
    <w:abstractNumId w:val="1"/>
  </w:num>
  <w:num w:numId="12">
    <w:abstractNumId w:val="21"/>
  </w:num>
  <w:num w:numId="13">
    <w:abstractNumId w:val="33"/>
  </w:num>
  <w:num w:numId="14">
    <w:abstractNumId w:val="34"/>
  </w:num>
  <w:num w:numId="15">
    <w:abstractNumId w:val="46"/>
  </w:num>
  <w:num w:numId="16">
    <w:abstractNumId w:val="38"/>
  </w:num>
  <w:num w:numId="17">
    <w:abstractNumId w:val="11"/>
  </w:num>
  <w:num w:numId="18">
    <w:abstractNumId w:val="10"/>
  </w:num>
  <w:num w:numId="19">
    <w:abstractNumId w:val="14"/>
  </w:num>
  <w:num w:numId="20">
    <w:abstractNumId w:val="29"/>
  </w:num>
  <w:num w:numId="21">
    <w:abstractNumId w:val="18"/>
  </w:num>
  <w:num w:numId="22">
    <w:abstractNumId w:val="45"/>
  </w:num>
  <w:num w:numId="23">
    <w:abstractNumId w:val="32"/>
  </w:num>
  <w:num w:numId="24">
    <w:abstractNumId w:val="35"/>
  </w:num>
  <w:num w:numId="25">
    <w:abstractNumId w:val="40"/>
  </w:num>
  <w:num w:numId="26">
    <w:abstractNumId w:val="0"/>
  </w:num>
  <w:num w:numId="27">
    <w:abstractNumId w:val="12"/>
  </w:num>
  <w:num w:numId="28">
    <w:abstractNumId w:val="8"/>
  </w:num>
  <w:num w:numId="29">
    <w:abstractNumId w:val="28"/>
  </w:num>
  <w:num w:numId="30">
    <w:abstractNumId w:val="31"/>
  </w:num>
  <w:num w:numId="31">
    <w:abstractNumId w:val="3"/>
  </w:num>
  <w:num w:numId="32">
    <w:abstractNumId w:val="9"/>
  </w:num>
  <w:num w:numId="33">
    <w:abstractNumId w:val="5"/>
  </w:num>
  <w:num w:numId="34">
    <w:abstractNumId w:val="13"/>
  </w:num>
  <w:num w:numId="35">
    <w:abstractNumId w:val="47"/>
  </w:num>
  <w:num w:numId="36">
    <w:abstractNumId w:val="7"/>
  </w:num>
  <w:num w:numId="37">
    <w:abstractNumId w:val="16"/>
  </w:num>
  <w:num w:numId="38">
    <w:abstractNumId w:val="6"/>
  </w:num>
  <w:num w:numId="39">
    <w:abstractNumId w:val="30"/>
  </w:num>
  <w:num w:numId="40">
    <w:abstractNumId w:val="4"/>
  </w:num>
  <w:num w:numId="41">
    <w:abstractNumId w:val="41"/>
  </w:num>
  <w:num w:numId="42">
    <w:abstractNumId w:val="2"/>
  </w:num>
  <w:num w:numId="43">
    <w:abstractNumId w:val="24"/>
  </w:num>
  <w:num w:numId="44">
    <w:abstractNumId w:val="36"/>
  </w:num>
  <w:num w:numId="45">
    <w:abstractNumId w:val="39"/>
  </w:num>
  <w:num w:numId="46">
    <w:abstractNumId w:val="44"/>
  </w:num>
  <w:num w:numId="47">
    <w:abstractNumId w:val="27"/>
  </w:num>
  <w:num w:numId="48">
    <w:abstractNumId w:val="2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B"/>
    <w:rsid w:val="000A4712"/>
    <w:rsid w:val="000C305F"/>
    <w:rsid w:val="000D759C"/>
    <w:rsid w:val="000F240D"/>
    <w:rsid w:val="0013679F"/>
    <w:rsid w:val="00152F66"/>
    <w:rsid w:val="00171E8C"/>
    <w:rsid w:val="0019063D"/>
    <w:rsid w:val="001B18FF"/>
    <w:rsid w:val="001B45CC"/>
    <w:rsid w:val="001D07AC"/>
    <w:rsid w:val="001D53A5"/>
    <w:rsid w:val="001E6CF3"/>
    <w:rsid w:val="00210A8A"/>
    <w:rsid w:val="00212CE5"/>
    <w:rsid w:val="002177EE"/>
    <w:rsid w:val="00220EC8"/>
    <w:rsid w:val="002446F4"/>
    <w:rsid w:val="00253473"/>
    <w:rsid w:val="00260191"/>
    <w:rsid w:val="00290FBE"/>
    <w:rsid w:val="002B7C9D"/>
    <w:rsid w:val="002D5C5F"/>
    <w:rsid w:val="00313490"/>
    <w:rsid w:val="003370AC"/>
    <w:rsid w:val="00364C25"/>
    <w:rsid w:val="003666C0"/>
    <w:rsid w:val="00417EEC"/>
    <w:rsid w:val="00424990"/>
    <w:rsid w:val="00424E8E"/>
    <w:rsid w:val="004961D4"/>
    <w:rsid w:val="004A261B"/>
    <w:rsid w:val="004B4544"/>
    <w:rsid w:val="004C2ED7"/>
    <w:rsid w:val="004C55CB"/>
    <w:rsid w:val="004D1E4C"/>
    <w:rsid w:val="004D69EA"/>
    <w:rsid w:val="004F1D8A"/>
    <w:rsid w:val="004F7A40"/>
    <w:rsid w:val="00531ACA"/>
    <w:rsid w:val="00535781"/>
    <w:rsid w:val="005358B0"/>
    <w:rsid w:val="00543EF1"/>
    <w:rsid w:val="0056075A"/>
    <w:rsid w:val="00561058"/>
    <w:rsid w:val="005613F0"/>
    <w:rsid w:val="005620BD"/>
    <w:rsid w:val="0056799F"/>
    <w:rsid w:val="005A2220"/>
    <w:rsid w:val="005C1800"/>
    <w:rsid w:val="005F6937"/>
    <w:rsid w:val="00613316"/>
    <w:rsid w:val="00640585"/>
    <w:rsid w:val="00642CCB"/>
    <w:rsid w:val="006508C1"/>
    <w:rsid w:val="0065623E"/>
    <w:rsid w:val="00660BA0"/>
    <w:rsid w:val="00663B03"/>
    <w:rsid w:val="00674B71"/>
    <w:rsid w:val="0067664E"/>
    <w:rsid w:val="00694E13"/>
    <w:rsid w:val="006E660E"/>
    <w:rsid w:val="006E7995"/>
    <w:rsid w:val="006F54A4"/>
    <w:rsid w:val="006F605C"/>
    <w:rsid w:val="00735CF5"/>
    <w:rsid w:val="0077280F"/>
    <w:rsid w:val="0078445D"/>
    <w:rsid w:val="00790EF4"/>
    <w:rsid w:val="007944F4"/>
    <w:rsid w:val="007A43E5"/>
    <w:rsid w:val="007E2D3F"/>
    <w:rsid w:val="007F6ADA"/>
    <w:rsid w:val="00831BB5"/>
    <w:rsid w:val="00843734"/>
    <w:rsid w:val="008527F5"/>
    <w:rsid w:val="00862213"/>
    <w:rsid w:val="00865246"/>
    <w:rsid w:val="00874511"/>
    <w:rsid w:val="00880242"/>
    <w:rsid w:val="008909B2"/>
    <w:rsid w:val="008D545D"/>
    <w:rsid w:val="009039AB"/>
    <w:rsid w:val="00915774"/>
    <w:rsid w:val="0092489F"/>
    <w:rsid w:val="00936B84"/>
    <w:rsid w:val="00976200"/>
    <w:rsid w:val="009816F5"/>
    <w:rsid w:val="009A466E"/>
    <w:rsid w:val="009C5A84"/>
    <w:rsid w:val="009D0B7C"/>
    <w:rsid w:val="009D38CD"/>
    <w:rsid w:val="009F74D9"/>
    <w:rsid w:val="00A3559E"/>
    <w:rsid w:val="00A44AC4"/>
    <w:rsid w:val="00A44BEE"/>
    <w:rsid w:val="00A47C17"/>
    <w:rsid w:val="00A714E1"/>
    <w:rsid w:val="00A91578"/>
    <w:rsid w:val="00AA2827"/>
    <w:rsid w:val="00AB045F"/>
    <w:rsid w:val="00AB7A2D"/>
    <w:rsid w:val="00AC7907"/>
    <w:rsid w:val="00AD2BED"/>
    <w:rsid w:val="00AD51B7"/>
    <w:rsid w:val="00AD5D3F"/>
    <w:rsid w:val="00AE583D"/>
    <w:rsid w:val="00B1032A"/>
    <w:rsid w:val="00B26164"/>
    <w:rsid w:val="00B71829"/>
    <w:rsid w:val="00BB619E"/>
    <w:rsid w:val="00CB184E"/>
    <w:rsid w:val="00CC4296"/>
    <w:rsid w:val="00CC71BF"/>
    <w:rsid w:val="00CE6AA0"/>
    <w:rsid w:val="00D47446"/>
    <w:rsid w:val="00DA3DAE"/>
    <w:rsid w:val="00DC3E2C"/>
    <w:rsid w:val="00E028F2"/>
    <w:rsid w:val="00E05907"/>
    <w:rsid w:val="00E11DF8"/>
    <w:rsid w:val="00E13293"/>
    <w:rsid w:val="00E2471D"/>
    <w:rsid w:val="00E4243F"/>
    <w:rsid w:val="00E537E8"/>
    <w:rsid w:val="00E5464C"/>
    <w:rsid w:val="00E875D4"/>
    <w:rsid w:val="00EA60D6"/>
    <w:rsid w:val="00EB0048"/>
    <w:rsid w:val="00EC4EB8"/>
    <w:rsid w:val="00EC56D6"/>
    <w:rsid w:val="00EC6641"/>
    <w:rsid w:val="00EE0ECC"/>
    <w:rsid w:val="00EE202B"/>
    <w:rsid w:val="00EF05EC"/>
    <w:rsid w:val="00EF28CC"/>
    <w:rsid w:val="00F4549F"/>
    <w:rsid w:val="00F5157D"/>
    <w:rsid w:val="00F60886"/>
    <w:rsid w:val="00F824DC"/>
    <w:rsid w:val="00F8482B"/>
    <w:rsid w:val="00FB60CA"/>
    <w:rsid w:val="00FE4A4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BDD6CF-CBA8-4BCC-91AC-17FD386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4D9"/>
    <w:pPr>
      <w:spacing w:after="60" w:line="240" w:lineRule="auto"/>
      <w:ind w:firstLine="284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74D9"/>
    <w:pPr>
      <w:keepNext/>
      <w:keepLines/>
      <w:spacing w:before="320" w:after="80"/>
      <w:ind w:firstLine="0"/>
      <w:jc w:val="center"/>
      <w:outlineLvl w:val="0"/>
    </w:pPr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2213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6CF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6CF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6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6C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6C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6C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6CF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B71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7182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5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CF5"/>
  </w:style>
  <w:style w:type="paragraph" w:styleId="Pidipagina">
    <w:name w:val="footer"/>
    <w:basedOn w:val="Normale"/>
    <w:link w:val="PidipaginaCarattere"/>
    <w:uiPriority w:val="99"/>
    <w:unhideWhenUsed/>
    <w:rsid w:val="00735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CF5"/>
  </w:style>
  <w:style w:type="character" w:customStyle="1" w:styleId="Titolo1Carattere">
    <w:name w:val="Titolo 1 Carattere"/>
    <w:basedOn w:val="Carpredefinitoparagrafo"/>
    <w:link w:val="Titolo1"/>
    <w:uiPriority w:val="9"/>
    <w:rsid w:val="009F74D9"/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4D9"/>
    <w:pPr>
      <w:pBdr>
        <w:top w:val="single" w:sz="6" w:space="8" w:color="9BBB59" w:themeColor="accent3"/>
        <w:bottom w:val="single" w:sz="6" w:space="8" w:color="9BBB59" w:themeColor="accent3"/>
      </w:pBdr>
      <w:spacing w:before="240" w:after="120"/>
      <w:ind w:firstLine="0"/>
      <w:contextualSpacing/>
      <w:jc w:val="center"/>
    </w:pPr>
    <w:rPr>
      <w:rFonts w:ascii="Times New Roman" w:eastAsiaTheme="majorEastAsia" w:hAnsi="Times New Roman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F74D9"/>
    <w:rPr>
      <w:rFonts w:ascii="Times New Roman" w:eastAsiaTheme="majorEastAsia" w:hAnsi="Times New Roman" w:cstheme="majorBidi"/>
      <w:caps/>
      <w:color w:val="1F497D" w:themeColor="text2"/>
      <w:spacing w:val="30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2213"/>
    <w:rPr>
      <w:rFonts w:ascii="Times New Roman" w:eastAsiaTheme="majorEastAsia" w:hAnsi="Times New Roman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CF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C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6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6C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6CF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6C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6CF3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6CF3"/>
    <w:rPr>
      <w:b/>
      <w:bCs/>
      <w:color w:val="404040" w:themeColor="text1" w:themeTint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6CF3"/>
    <w:pPr>
      <w:numPr>
        <w:ilvl w:val="1"/>
      </w:numPr>
      <w:ind w:firstLine="284"/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6CF3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E6CF3"/>
    <w:rPr>
      <w:b/>
      <w:bCs/>
    </w:rPr>
  </w:style>
  <w:style w:type="character" w:styleId="Enfasicorsivo">
    <w:name w:val="Emphasis"/>
    <w:basedOn w:val="Carpredefinitoparagrafo"/>
    <w:uiPriority w:val="20"/>
    <w:qFormat/>
    <w:rsid w:val="001E6CF3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E6CF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6CF3"/>
    <w:pPr>
      <w:spacing w:before="160"/>
      <w:ind w:left="720" w:right="720"/>
      <w:jc w:val="center"/>
    </w:pPr>
    <w:rPr>
      <w:i/>
      <w:iCs/>
      <w:color w:val="76923C" w:themeColor="accent3" w:themeShade="BF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6CF3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6CF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6CF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E6CF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E6CF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1E6C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E6CF3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E6CF3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6CF3"/>
    <w:pPr>
      <w:outlineLvl w:val="9"/>
    </w:pPr>
  </w:style>
  <w:style w:type="paragraph" w:styleId="Paragrafoelenco">
    <w:name w:val="List Paragraph"/>
    <w:basedOn w:val="Normale"/>
    <w:uiPriority w:val="1"/>
    <w:qFormat/>
    <w:rsid w:val="00874511"/>
    <w:pPr>
      <w:ind w:left="720"/>
      <w:contextualSpacing/>
    </w:pPr>
  </w:style>
  <w:style w:type="paragraph" w:customStyle="1" w:styleId="3vff3xh4yd">
    <w:name w:val="_3vff3xh4yd"/>
    <w:basedOn w:val="Normale"/>
    <w:rsid w:val="0086221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22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uiPriority w:val="1"/>
    <w:qFormat/>
    <w:rsid w:val="0086221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862213"/>
    <w:rPr>
      <w:rFonts w:ascii="Times New Roman" w:hAnsi="Times New Roman"/>
      <w:sz w:val="24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862213"/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862213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862213"/>
    <w:rPr>
      <w:vertAlign w:val="superscript"/>
    </w:rPr>
  </w:style>
  <w:style w:type="table" w:customStyle="1" w:styleId="Tabellagriglia4-colore11">
    <w:name w:val="Tabella griglia 4 - colore 11"/>
    <w:basedOn w:val="Tabellanormale"/>
    <w:uiPriority w:val="49"/>
    <w:rsid w:val="00674B7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9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7A40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7A40"/>
    <w:rPr>
      <w:rFonts w:ascii="Times New Roman" w:hAnsi="Times New Roman"/>
      <w:sz w:val="20"/>
      <w:szCs w:val="20"/>
    </w:rPr>
  </w:style>
  <w:style w:type="table" w:customStyle="1" w:styleId="Tabellagriglia2-colore11">
    <w:name w:val="Tabella griglia 2 - colore 11"/>
    <w:basedOn w:val="Tabellanormale"/>
    <w:uiPriority w:val="47"/>
    <w:rsid w:val="004F7A4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AC"/>
    <w:rPr>
      <w:rFonts w:ascii="Segoe UI" w:hAnsi="Segoe UI" w:cs="Segoe UI"/>
      <w:sz w:val="18"/>
      <w:szCs w:val="18"/>
    </w:rPr>
  </w:style>
  <w:style w:type="table" w:customStyle="1" w:styleId="Tabellagriglia1chiara-colore11">
    <w:name w:val="Tabella griglia 1 chiara - colore 11"/>
    <w:basedOn w:val="Tabellanormale"/>
    <w:uiPriority w:val="46"/>
    <w:rsid w:val="008652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3-colore11">
    <w:name w:val="Tabella griglia 3 - colore 11"/>
    <w:basedOn w:val="Tabellanormale"/>
    <w:uiPriority w:val="48"/>
    <w:rsid w:val="004C55C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Milly</dc:creator>
  <cp:lastModifiedBy>lucio trifiletti</cp:lastModifiedBy>
  <cp:revision>3</cp:revision>
  <cp:lastPrinted>2019-06-12T21:59:00Z</cp:lastPrinted>
  <dcterms:created xsi:type="dcterms:W3CDTF">2019-06-26T15:54:00Z</dcterms:created>
  <dcterms:modified xsi:type="dcterms:W3CDTF">2019-06-26T16:01:00Z</dcterms:modified>
</cp:coreProperties>
</file>