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5" w:rsidRDefault="00244DC5" w:rsidP="004B4544">
      <w:pPr>
        <w:ind w:firstLine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954CB3">
        <w:rPr>
          <w:rFonts w:ascii="Times New Roman" w:hAnsi="Times New Roman" w:cs="Times New Roman"/>
          <w:sz w:val="22"/>
          <w:szCs w:val="22"/>
          <w:lang w:val="en-GB"/>
        </w:rPr>
        <w:t>Application form for selection and access to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lang w:val="en-GB"/>
        </w:rPr>
      </w:pP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54CB3">
        <w:rPr>
          <w:rFonts w:ascii="Times New Roman" w:hAnsi="Times New Roman" w:cs="Times New Roman"/>
          <w:b/>
          <w:bCs/>
          <w:sz w:val="24"/>
          <w:szCs w:val="24"/>
          <w:lang w:val="en-GB"/>
        </w:rPr>
        <w:t>SHORT INTENSIVE ACADEMIC COURSE (SIAC-2019)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54CB3">
        <w:rPr>
          <w:rFonts w:ascii="Times New Roman" w:hAnsi="Times New Roman" w:cs="Times New Roman"/>
          <w:b/>
          <w:bCs/>
          <w:sz w:val="24"/>
          <w:szCs w:val="24"/>
          <w:lang w:val="en-GB"/>
        </w:rPr>
        <w:t>“TRANSPARENCY AND LEGALITY OF THE CIVIL SERVANT ACTIVITIES: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54CB3">
        <w:rPr>
          <w:rFonts w:ascii="Times New Roman" w:hAnsi="Times New Roman" w:cs="Times New Roman"/>
          <w:b/>
          <w:bCs/>
          <w:sz w:val="24"/>
          <w:szCs w:val="24"/>
          <w:lang w:val="en-GB"/>
        </w:rPr>
        <w:t>LEGISLATIVE AND ECONOMIC OUTLINES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54CB3">
        <w:rPr>
          <w:rFonts w:ascii="Times New Roman" w:hAnsi="Times New Roman" w:cs="Times New Roman"/>
          <w:b/>
          <w:bCs/>
          <w:sz w:val="24"/>
          <w:szCs w:val="24"/>
          <w:lang w:val="en-GB"/>
        </w:rPr>
        <w:t>FROM THE EU-ANTICORRUPTION EXPERIENCES”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lang w:val="en-GB"/>
        </w:rPr>
      </w:pPr>
    </w:p>
    <w:p w:rsidR="00EF28CC" w:rsidRPr="00954CB3" w:rsidRDefault="004B4544" w:rsidP="004B4544">
      <w:pPr>
        <w:ind w:firstLine="0"/>
        <w:jc w:val="center"/>
        <w:rPr>
          <w:rFonts w:ascii="Times New Roman" w:hAnsi="Times New Roman" w:cs="Times New Roman"/>
          <w:lang w:val="en-GB"/>
        </w:rPr>
      </w:pPr>
      <w:r w:rsidRPr="00954CB3">
        <w:rPr>
          <w:rFonts w:ascii="Times New Roman" w:hAnsi="Times New Roman" w:cs="Times New Roman"/>
          <w:lang w:val="en-GB"/>
        </w:rPr>
        <w:t>July15 -</w:t>
      </w:r>
      <w:proofErr w:type="gramStart"/>
      <w:r w:rsidRPr="00954CB3">
        <w:rPr>
          <w:rFonts w:ascii="Times New Roman" w:hAnsi="Times New Roman" w:cs="Times New Roman"/>
          <w:lang w:val="en-GB"/>
        </w:rPr>
        <w:t>26,  2019</w:t>
      </w:r>
      <w:proofErr w:type="gramEnd"/>
      <w:r w:rsidRPr="00954CB3">
        <w:rPr>
          <w:rFonts w:ascii="Times New Roman" w:hAnsi="Times New Roman" w:cs="Times New Roman"/>
          <w:lang w:val="en-GB"/>
        </w:rPr>
        <w:t>, Sarajevo</w:t>
      </w:r>
    </w:p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544" w:rsidRPr="00D25944" w:rsidTr="00D63B0B">
        <w:trPr>
          <w:trHeight w:val="56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 DATA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                                                                             Surname</w:t>
            </w:r>
          </w:p>
        </w:tc>
      </w:tr>
      <w:tr w:rsidR="004B4544" w:rsidRPr="0067140A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                                                                    place of birth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Citizenship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skype </w:t>
            </w:r>
          </w:p>
        </w:tc>
      </w:tr>
      <w:tr w:rsidR="004B4544" w:rsidRPr="00D25944" w:rsidTr="00D63B0B">
        <w:trPr>
          <w:trHeight w:val="56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RESIDENCE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code                                                        city</w:t>
            </w:r>
          </w:p>
        </w:tc>
      </w:tr>
      <w:tr w:rsidR="004B4544" w:rsidRPr="0067140A" w:rsidTr="00D63B0B">
        <w:trPr>
          <w:trHeight w:val="56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Bachelor DEGREE (</w:t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at least a three-year program)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Title of degree                                          specialization                        </w:t>
            </w:r>
          </w:p>
        </w:tc>
      </w:tr>
      <w:tr w:rsidR="004B4544" w:rsidRPr="00D25944" w:rsidTr="00D63B0B">
        <w:trPr>
          <w:trHeight w:val="56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POSITION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244DC5">
            <w:pPr>
              <w:ind w:firstLine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civil servant</w:t>
            </w:r>
            <w:r w:rsidR="00244DC5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     </w:t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6F"/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Yes</w:t>
            </w:r>
            <w:r w:rsidR="00244DC5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     </w:t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6F"/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244DC5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</w:t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      </w:t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6F"/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Temporary </w:t>
            </w:r>
            <w:r w:rsidR="00244DC5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     </w:t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6F"/>
            </w:r>
            <w:r w:rsidR="00244DC5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4DC5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</w:t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ermanent</w:t>
            </w:r>
          </w:p>
        </w:tc>
      </w:tr>
      <w:tr w:rsidR="004B4544" w:rsidRPr="00D25944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 work position                                          </w:t>
            </w:r>
          </w:p>
        </w:tc>
      </w:tr>
      <w:tr w:rsidR="004B4544" w:rsidRPr="0067140A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of the Employer </w:t>
            </w:r>
            <w:r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Public Administration </w:t>
            </w:r>
          </w:p>
        </w:tc>
      </w:tr>
      <w:tr w:rsidR="004B4544" w:rsidRPr="00341C9C" w:rsidTr="00D63B0B">
        <w:trPr>
          <w:trHeight w:val="397"/>
        </w:trPr>
        <w:tc>
          <w:tcPr>
            <w:tcW w:w="9628" w:type="dxa"/>
            <w:vAlign w:val="center"/>
          </w:tcPr>
          <w:p w:rsidR="004B4544" w:rsidRPr="00D25944" w:rsidRDefault="00341C9C" w:rsidP="004B4544">
            <w:pPr>
              <w:ind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B4544" w:rsidRPr="00D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ddress of Employer </w:t>
            </w:r>
            <w:r w:rsidR="004B4544" w:rsidRPr="00D2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Public Administration </w:t>
            </w:r>
          </w:p>
          <w:p w:rsidR="004B4544" w:rsidRPr="00D25944" w:rsidRDefault="004B4544" w:rsidP="004B4544">
            <w:pPr>
              <w:ind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4B4544" w:rsidRPr="00D25944" w:rsidRDefault="004B4544" w:rsidP="004B45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544" w:rsidRPr="0067140A" w:rsidTr="00D63B0B">
        <w:trPr>
          <w:trHeight w:val="397"/>
        </w:trPr>
        <w:tc>
          <w:tcPr>
            <w:tcW w:w="9628" w:type="dxa"/>
            <w:vAlign w:val="center"/>
          </w:tcPr>
          <w:p w:rsidR="004B4544" w:rsidRPr="00954CB3" w:rsidRDefault="004B4544" w:rsidP="004B4544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54C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candidate requests to participate to the selection for the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4C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Short Intensive Academic Course (SIAC -2019)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“</w:t>
            </w:r>
            <w:r w:rsidRPr="00954C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Transparency and legality of the civil servant activities: legislative and economic outlines from the </w:t>
            </w:r>
            <w:proofErr w:type="spellStart"/>
            <w:r w:rsidRPr="00954C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954C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-anticorruption experiences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organized by the Department of Law of the UNIVERSITY OF STUDIES OF NAPLES “</w:t>
            </w:r>
            <w:r w:rsidRPr="00954C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PARTHENOPE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within the project "Stabilization and Integration Policies for the BiH Public Administration system – S.I.P.PA.S." assigned and financed by the European Commission, </w:t>
            </w:r>
            <w:r w:rsidRPr="00954C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accepting the terms of reference of the call published on project website www.sippas.eu.</w:t>
            </w:r>
          </w:p>
        </w:tc>
      </w:tr>
    </w:tbl>
    <w:p w:rsidR="004B4544" w:rsidRPr="00954CB3" w:rsidRDefault="004B4544" w:rsidP="004B4544">
      <w:pPr>
        <w:ind w:firstLine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544" w:rsidRPr="0067140A" w:rsidTr="00E54B71">
        <w:trPr>
          <w:trHeight w:val="567"/>
        </w:trPr>
        <w:tc>
          <w:tcPr>
            <w:tcW w:w="9628" w:type="dxa"/>
            <w:vAlign w:val="center"/>
          </w:tcPr>
          <w:p w:rsidR="004B4544" w:rsidRPr="00954CB3" w:rsidRDefault="004B4544" w:rsidP="004B4544">
            <w:pPr>
              <w:autoSpaceDE w:val="0"/>
              <w:autoSpaceDN w:val="0"/>
              <w:adjustRightInd w:val="0"/>
              <w:spacing w:after="12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54C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The candidate declares under his/her own responsibility that he/she is in possession of the following additional qualifications</w:t>
            </w:r>
            <w:r w:rsidRPr="00954CB3">
              <w:rPr>
                <w:rStyle w:val="Rimandonotaapidipagina"/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footnoteReference w:id="1"/>
            </w:r>
            <w:r w:rsidRPr="00954C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(as following detailed), related to the subject of the course:</w:t>
            </w:r>
          </w:p>
        </w:tc>
      </w:tr>
      <w:tr w:rsidR="004B4544" w:rsidRPr="00954CB3" w:rsidTr="00E54B71">
        <w:trPr>
          <w:trHeight w:val="567"/>
        </w:trPr>
        <w:tc>
          <w:tcPr>
            <w:tcW w:w="9628" w:type="dxa"/>
            <w:vAlign w:val="center"/>
          </w:tcPr>
          <w:p w:rsidR="00E54B71" w:rsidRPr="00954CB3" w:rsidRDefault="00E54B71" w:rsidP="00E54B7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54B71" w:rsidRPr="00954CB3" w:rsidRDefault="00341C9C" w:rsidP="00954CB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A</w:t>
            </w:r>
            <w:r w:rsidR="00E54B71" w:rsidRPr="00954CB3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cademic qualifications (Research Doctorate, Scholarships, Research Grants, Master degrees):</w:t>
            </w:r>
          </w:p>
          <w:p w:rsidR="00E54B71" w:rsidRPr="00954CB3" w:rsidRDefault="00E54B71" w:rsidP="00954CB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</w:t>
            </w:r>
          </w:p>
          <w:p w:rsidR="00E54B71" w:rsidRPr="00954CB3" w:rsidRDefault="00341C9C" w:rsidP="00954CB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E54B71"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</w:t>
            </w:r>
            <w:proofErr w:type="spellEnd"/>
            <w:r w:rsidR="00E54B71"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-graduate specialization courses, training courses, specialization:</w:t>
            </w:r>
          </w:p>
          <w:p w:rsidR="00E54B71" w:rsidRPr="00954CB3" w:rsidRDefault="00E54B71" w:rsidP="00954CB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</w:t>
            </w:r>
          </w:p>
          <w:p w:rsidR="00E54B71" w:rsidRPr="00954CB3" w:rsidRDefault="00341C9C" w:rsidP="00954CB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="00E54B71"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ork and/or professional experiences, teaching and university experiences:</w:t>
            </w:r>
          </w:p>
          <w:p w:rsidR="00E54B71" w:rsidRPr="00954CB3" w:rsidRDefault="00E54B71" w:rsidP="00954CB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</w:t>
            </w:r>
          </w:p>
          <w:p w:rsidR="00E54B71" w:rsidRPr="00954CB3" w:rsidRDefault="00341C9C" w:rsidP="00954CB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="00E54B71"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nowledge of other foreign languages:</w:t>
            </w:r>
          </w:p>
          <w:p w:rsidR="00E54B71" w:rsidRPr="00954CB3" w:rsidRDefault="00E54B71" w:rsidP="00954CB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</w:t>
            </w:r>
          </w:p>
          <w:p w:rsidR="00E54B71" w:rsidRPr="00954CB3" w:rsidRDefault="00341C9C" w:rsidP="00954CB3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E54B71"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rofessional qualifications:</w:t>
            </w:r>
          </w:p>
          <w:p w:rsidR="00E54B71" w:rsidRPr="00954CB3" w:rsidRDefault="00E54B71" w:rsidP="00954CB3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___________________________________________________________________________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___________________________________________________________________________</w:t>
            </w:r>
          </w:p>
          <w:p w:rsidR="004B4544" w:rsidRPr="00954CB3" w:rsidRDefault="004B4544" w:rsidP="00D63B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B4544" w:rsidRPr="00954CB3" w:rsidRDefault="004B4544" w:rsidP="004B4544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4544" w:rsidRPr="0067140A" w:rsidTr="00D63B0B">
        <w:tc>
          <w:tcPr>
            <w:tcW w:w="9628" w:type="dxa"/>
            <w:vAlign w:val="center"/>
          </w:tcPr>
          <w:p w:rsidR="004B4544" w:rsidRPr="00954CB3" w:rsidRDefault="004B4544" w:rsidP="00954CB3">
            <w:pPr>
              <w:pStyle w:val="PreformattatoHTML"/>
              <w:numPr>
                <w:ilvl w:val="0"/>
                <w:numId w:val="34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CB3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The candidate authorizes the processing of his/her personal data </w:t>
            </w:r>
            <w:r w:rsidRPr="00954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 the EU Regulation 2016/679 (hereafter “GDPR”).</w:t>
            </w:r>
          </w:p>
          <w:p w:rsidR="004B4544" w:rsidRPr="00954CB3" w:rsidRDefault="004B4544" w:rsidP="00954CB3">
            <w:pPr>
              <w:pStyle w:val="Preformattato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B4544" w:rsidRPr="00954CB3" w:rsidRDefault="004B4544" w:rsidP="00954CB3">
      <w:pPr>
        <w:autoSpaceDE w:val="0"/>
        <w:autoSpaceDN w:val="0"/>
        <w:adjustRightInd w:val="0"/>
        <w:spacing w:after="120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4CB3">
        <w:rPr>
          <w:rFonts w:ascii="Times New Roman" w:hAnsi="Times New Roman" w:cs="Times New Roman"/>
          <w:b/>
          <w:sz w:val="24"/>
          <w:szCs w:val="24"/>
          <w:lang w:val="en-US"/>
        </w:rPr>
        <w:t>Candidate attaches the documents listed below:</w:t>
      </w:r>
    </w:p>
    <w:p w:rsidR="004B4544" w:rsidRPr="00954CB3" w:rsidRDefault="00FE4A48" w:rsidP="00244DC5">
      <w:pPr>
        <w:pStyle w:val="PreformattatoHTML"/>
        <w:numPr>
          <w:ilvl w:val="0"/>
          <w:numId w:val="3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57" w:hanging="35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54C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B4544" w:rsidRPr="00954CB3">
        <w:rPr>
          <w:rFonts w:ascii="Times New Roman" w:hAnsi="Times New Roman" w:cs="Times New Roman"/>
          <w:sz w:val="24"/>
          <w:szCs w:val="24"/>
          <w:lang w:val="en-US"/>
        </w:rPr>
        <w:t xml:space="preserve">urriculum vitae in English (European cv </w:t>
      </w:r>
      <w:proofErr w:type="spellStart"/>
      <w:r w:rsidR="004B4544" w:rsidRPr="00954CB3">
        <w:rPr>
          <w:rFonts w:ascii="Times New Roman" w:hAnsi="Times New Roman" w:cs="Times New Roman"/>
          <w:sz w:val="24"/>
          <w:szCs w:val="24"/>
          <w:lang w:val="en-US"/>
        </w:rPr>
        <w:t>Europass</w:t>
      </w:r>
      <w:proofErr w:type="spellEnd"/>
      <w:r w:rsidR="004B4544" w:rsidRPr="00954CB3">
        <w:rPr>
          <w:rFonts w:ascii="Times New Roman" w:hAnsi="Times New Roman" w:cs="Times New Roman"/>
          <w:sz w:val="24"/>
          <w:szCs w:val="24"/>
          <w:lang w:val="en-US"/>
        </w:rPr>
        <w:t>) signed by the candidate, completed with personal data, postal address, telephone numbers, e-mail address and skype contact;</w:t>
      </w:r>
    </w:p>
    <w:p w:rsidR="004B4544" w:rsidRPr="00954CB3" w:rsidRDefault="004B4544" w:rsidP="00244DC5">
      <w:pPr>
        <w:pStyle w:val="PreformattatoHTML"/>
        <w:numPr>
          <w:ilvl w:val="0"/>
          <w:numId w:val="3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954"/>
          <w:tab w:val="left" w:pos="6379"/>
        </w:tabs>
        <w:ind w:left="357" w:hanging="35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54CB3">
        <w:rPr>
          <w:rFonts w:ascii="Times New Roman" w:hAnsi="Times New Roman" w:cs="Times New Roman"/>
          <w:sz w:val="24"/>
          <w:szCs w:val="24"/>
          <w:lang w:val="en-US"/>
        </w:rPr>
        <w:t>Copy of at least B1 level English language certificate</w:t>
      </w:r>
      <w:r w:rsidR="00954C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CB3" w:rsidRPr="00954CB3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="00954CB3"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  <w:r w:rsidRPr="00954CB3">
        <w:rPr>
          <w:rFonts w:ascii="Times New Roman" w:hAnsi="Times New Roman" w:cs="Times New Roman"/>
          <w:sz w:val="24"/>
          <w:szCs w:val="24"/>
          <w:lang w:val="en-US"/>
        </w:rPr>
        <w:t>igned self-declaration of B1</w:t>
      </w:r>
      <w:r w:rsidR="00954CB3">
        <w:rPr>
          <w:rFonts w:ascii="Times New Roman" w:hAnsi="Times New Roman" w:cs="Times New Roman"/>
          <w:sz w:val="24"/>
          <w:szCs w:val="24"/>
          <w:lang w:val="en-US"/>
        </w:rPr>
        <w:br/>
      </w:r>
      <w:r w:rsidR="00954CB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CB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54CB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954CB3" w:rsidRPr="00954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CB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proofErr w:type="gramEnd"/>
      <w:r w:rsidRPr="00954C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44" w:rsidRPr="00954CB3" w:rsidRDefault="004B4544" w:rsidP="00244DC5">
      <w:pPr>
        <w:pStyle w:val="PreformattatoHTML"/>
        <w:numPr>
          <w:ilvl w:val="0"/>
          <w:numId w:val="3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57" w:hanging="35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54CB3">
        <w:rPr>
          <w:rFonts w:ascii="Times New Roman" w:hAnsi="Times New Roman" w:cs="Times New Roman"/>
          <w:sz w:val="24"/>
          <w:szCs w:val="24"/>
          <w:lang w:val="en-US"/>
        </w:rPr>
        <w:t>A copy of a valid identity document or valid passport with BiH citizenship;</w:t>
      </w:r>
    </w:p>
    <w:p w:rsidR="004B4544" w:rsidRDefault="004B4544" w:rsidP="00954CB3">
      <w:pPr>
        <w:pStyle w:val="PreformattatoHTML"/>
        <w:numPr>
          <w:ilvl w:val="0"/>
          <w:numId w:val="3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after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54CB3">
        <w:rPr>
          <w:rFonts w:ascii="Times New Roman" w:hAnsi="Times New Roman" w:cs="Times New Roman"/>
          <w:sz w:val="24"/>
          <w:szCs w:val="24"/>
          <w:lang w:val="en-US"/>
        </w:rPr>
        <w:t>An employer commitment to authorize, in case of successful selection, the candidate to attend the course.</w:t>
      </w:r>
    </w:p>
    <w:p w:rsidR="00954CB3" w:rsidRPr="00954CB3" w:rsidRDefault="00954CB3" w:rsidP="00954CB3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4B4544" w:rsidRPr="00954CB3" w:rsidRDefault="004B4544" w:rsidP="00954CB3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:rsidR="004B4544" w:rsidRPr="00954CB3" w:rsidRDefault="00954CB3" w:rsidP="004B4544">
      <w:pPr>
        <w:ind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B4544" w:rsidRPr="00954CB3">
        <w:rPr>
          <w:rFonts w:ascii="Times New Roman" w:hAnsi="Times New Roman" w:cs="Times New Roman"/>
          <w:b/>
          <w:sz w:val="24"/>
          <w:szCs w:val="24"/>
          <w:lang w:val="en-US"/>
        </w:rPr>
        <w:t>ate_____________                                                     Signature____________________________</w:t>
      </w:r>
    </w:p>
    <w:sectPr w:rsidR="004B4544" w:rsidRPr="00954CB3" w:rsidSect="0078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B9" w:rsidRDefault="009E2CB9" w:rsidP="00735CF5">
      <w:r>
        <w:separator/>
      </w:r>
    </w:p>
  </w:endnote>
  <w:endnote w:type="continuationSeparator" w:id="0">
    <w:p w:rsidR="009E2CB9" w:rsidRDefault="009E2CB9" w:rsidP="0073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40A" w:rsidRDefault="006714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028253"/>
      <w:docPartObj>
        <w:docPartGallery w:val="Page Numbers (Bottom of Page)"/>
        <w:docPartUnique/>
      </w:docPartObj>
    </w:sdtPr>
    <w:sdtEndPr/>
    <w:sdtContent>
      <w:p w:rsidR="0078445D" w:rsidRDefault="007844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9C">
          <w:rPr>
            <w:noProof/>
          </w:rPr>
          <w:t>2</w:t>
        </w:r>
        <w:r>
          <w:fldChar w:fldCharType="end"/>
        </w:r>
      </w:p>
    </w:sdtContent>
  </w:sdt>
  <w:p w:rsidR="0078445D" w:rsidRDefault="007844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40A" w:rsidRDefault="00671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B9" w:rsidRDefault="009E2CB9" w:rsidP="00735CF5">
      <w:r>
        <w:separator/>
      </w:r>
    </w:p>
  </w:footnote>
  <w:footnote w:type="continuationSeparator" w:id="0">
    <w:p w:rsidR="009E2CB9" w:rsidRDefault="009E2CB9" w:rsidP="00735CF5">
      <w:r>
        <w:continuationSeparator/>
      </w:r>
    </w:p>
  </w:footnote>
  <w:footnote w:id="1">
    <w:p w:rsidR="004B4544" w:rsidRPr="004178F5" w:rsidRDefault="00FE4A48" w:rsidP="004B454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="004B4544" w:rsidRPr="004178F5">
        <w:rPr>
          <w:lang w:val="en-US"/>
        </w:rPr>
        <w:t xml:space="preserve"> </w:t>
      </w:r>
      <w:r w:rsidR="00954CB3">
        <w:rPr>
          <w:rFonts w:ascii="Times New Roman" w:hAnsi="Times New Roman" w:cs="Times New Roman"/>
          <w:sz w:val="18"/>
          <w:szCs w:val="18"/>
          <w:lang w:val="en-US"/>
        </w:rPr>
        <w:t>P</w:t>
      </w:r>
      <w:r w:rsidR="004B4544" w:rsidRPr="007C7AD2">
        <w:rPr>
          <w:rFonts w:ascii="Times New Roman" w:hAnsi="Times New Roman" w:cs="Times New Roman"/>
          <w:sz w:val="18"/>
          <w:szCs w:val="18"/>
          <w:lang w:val="en-US"/>
        </w:rPr>
        <w:t>lease write in English and in block letters</w:t>
      </w:r>
      <w:r w:rsidR="004B4544">
        <w:rPr>
          <w:rFonts w:ascii="Times New Roman" w:hAnsi="Times New Roman" w:cs="Times New Roman"/>
          <w:sz w:val="18"/>
          <w:szCs w:val="18"/>
          <w:lang w:val="en-US"/>
        </w:rPr>
        <w:t>, more lines could be added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40A" w:rsidRDefault="00671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FE" w:rsidRDefault="009F74D9" w:rsidP="00DC5BFE">
    <w:pPr>
      <w:pStyle w:val="Intestazione"/>
      <w:tabs>
        <w:tab w:val="clear" w:pos="4819"/>
        <w:tab w:val="center" w:pos="851"/>
        <w:tab w:val="center" w:pos="8222"/>
      </w:tabs>
      <w:spacing w:after="0"/>
      <w:ind w:firstLine="0"/>
    </w:pPr>
    <w:r>
      <w:tab/>
    </w:r>
    <w:r w:rsidR="00DC5BFE">
      <w:rPr>
        <w:b/>
        <w:i/>
        <w:noProof/>
        <w:sz w:val="28"/>
        <w:szCs w:val="28"/>
      </w:rPr>
      <w:drawing>
        <wp:inline distT="0" distB="0" distL="0" distR="0" wp14:anchorId="696A17BA" wp14:editId="261D2499">
          <wp:extent cx="1087630" cy="720000"/>
          <wp:effectExtent l="0" t="0" r="0" b="4445"/>
          <wp:docPr id="11" name="Immagine 11" descr="B:\LAVORI\Albania\European Commission visual identity\flag_white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Albania\European Commission visual identity\flag_white_high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BFE">
      <w:tab/>
    </w:r>
    <w:r w:rsidR="00DC5BFE">
      <w:rPr>
        <w:b/>
        <w:i/>
        <w:noProof/>
        <w:sz w:val="28"/>
        <w:szCs w:val="28"/>
      </w:rPr>
      <w:drawing>
        <wp:inline distT="0" distB="0" distL="0" distR="0" wp14:anchorId="4711B5E2" wp14:editId="0D7B70B4">
          <wp:extent cx="720000" cy="720000"/>
          <wp:effectExtent l="0" t="0" r="4445" b="4445"/>
          <wp:docPr id="4" name="Immagine 4" descr="B:\LAVORI\Bosnia\uniparthenope-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Bosnia\uniparthenope-logo 2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BFE" w:rsidRPr="005B233A" w:rsidRDefault="00DC5BFE" w:rsidP="00DC5BFE">
    <w:pPr>
      <w:pStyle w:val="Intestazione"/>
      <w:tabs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 w:rsidRPr="009D0B7C">
      <w:rPr>
        <w:sz w:val="16"/>
        <w:szCs w:val="16"/>
        <w:lang w:val="en-US"/>
      </w:rPr>
      <w:t>This project is funded by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University of Studies of Naples “Parthenope”</w:t>
    </w:r>
  </w:p>
  <w:p w:rsidR="00DC5BFE" w:rsidRDefault="00DC5BFE" w:rsidP="00DC5BFE">
    <w:pPr>
      <w:pStyle w:val="Intestazione"/>
      <w:tabs>
        <w:tab w:val="clear" w:pos="4819"/>
        <w:tab w:val="clear" w:pos="9638"/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  <w:t>t</w:t>
    </w:r>
    <w:r w:rsidRPr="009D0B7C">
      <w:rPr>
        <w:sz w:val="16"/>
        <w:szCs w:val="16"/>
        <w:lang w:val="en-US"/>
      </w:rPr>
      <w:t>he European Union</w:t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Department of Law</w:t>
    </w:r>
  </w:p>
  <w:p w:rsidR="004961D4" w:rsidRPr="009F74D9" w:rsidRDefault="004961D4" w:rsidP="00DC5BFE">
    <w:pPr>
      <w:pStyle w:val="Intestazione"/>
      <w:tabs>
        <w:tab w:val="center" w:pos="851"/>
      </w:tabs>
      <w:spacing w:after="0"/>
      <w:ind w:firstLine="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FE" w:rsidRDefault="009F74D9" w:rsidP="00DC5BFE">
    <w:pPr>
      <w:pStyle w:val="Intestazione"/>
      <w:tabs>
        <w:tab w:val="clear" w:pos="4819"/>
        <w:tab w:val="center" w:pos="851"/>
        <w:tab w:val="center" w:pos="8222"/>
      </w:tabs>
      <w:spacing w:after="0"/>
      <w:ind w:firstLine="0"/>
    </w:pPr>
    <w:r>
      <w:tab/>
    </w:r>
    <w:bookmarkStart w:id="0" w:name="_GoBack"/>
    <w:r w:rsidR="00DC5BFE">
      <w:rPr>
        <w:b/>
        <w:i/>
        <w:noProof/>
        <w:sz w:val="28"/>
        <w:szCs w:val="28"/>
      </w:rPr>
      <w:drawing>
        <wp:inline distT="0" distB="0" distL="0" distR="0" wp14:anchorId="696A17BA" wp14:editId="261D2499">
          <wp:extent cx="1087630" cy="720000"/>
          <wp:effectExtent l="0" t="0" r="0" b="4445"/>
          <wp:docPr id="2" name="Immagine 2" descr="B:\LAVORI\Albania\European Commission visual identity\flag_white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Albania\European Commission visual identity\flag_white_high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DC5BFE">
      <w:tab/>
    </w:r>
    <w:r w:rsidR="00DC5BFE">
      <w:rPr>
        <w:b/>
        <w:i/>
        <w:noProof/>
        <w:sz w:val="28"/>
        <w:szCs w:val="28"/>
      </w:rPr>
      <w:drawing>
        <wp:inline distT="0" distB="0" distL="0" distR="0" wp14:anchorId="4711B5E2" wp14:editId="0D7B70B4">
          <wp:extent cx="720000" cy="720000"/>
          <wp:effectExtent l="0" t="0" r="4445" b="4445"/>
          <wp:docPr id="1" name="Immagine 1" descr="B:\LAVORI\Bosnia\uniparthenope-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AVORI\Bosnia\uniparthenope-logo 2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BFE" w:rsidRPr="005B233A" w:rsidRDefault="00DC5BFE" w:rsidP="00DC5BFE">
    <w:pPr>
      <w:pStyle w:val="Intestazione"/>
      <w:tabs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 w:rsidRPr="009D0B7C">
      <w:rPr>
        <w:sz w:val="16"/>
        <w:szCs w:val="16"/>
        <w:lang w:val="en-US"/>
      </w:rPr>
      <w:t>This project is funded by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University of Studies of Naples “Parthenope”</w:t>
    </w:r>
  </w:p>
  <w:p w:rsidR="0078445D" w:rsidRPr="0078445D" w:rsidRDefault="00DC5BFE" w:rsidP="00DC5BFE">
    <w:pPr>
      <w:pStyle w:val="Intestazione"/>
      <w:tabs>
        <w:tab w:val="clear" w:pos="4819"/>
        <w:tab w:val="clear" w:pos="9638"/>
        <w:tab w:val="center" w:pos="851"/>
        <w:tab w:val="center" w:pos="8222"/>
      </w:tabs>
      <w:spacing w:after="0"/>
      <w:ind w:firstLine="0"/>
      <w:jc w:val="left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  <w:t>t</w:t>
    </w:r>
    <w:r w:rsidRPr="009D0B7C">
      <w:rPr>
        <w:sz w:val="16"/>
        <w:szCs w:val="16"/>
        <w:lang w:val="en-US"/>
      </w:rPr>
      <w:t>he European Union</w:t>
    </w:r>
    <w:r>
      <w:rPr>
        <w:sz w:val="16"/>
        <w:szCs w:val="16"/>
        <w:lang w:val="en-US"/>
      </w:rPr>
      <w:tab/>
    </w:r>
    <w:r w:rsidRPr="005B233A">
      <w:rPr>
        <w:sz w:val="16"/>
        <w:szCs w:val="16"/>
        <w:lang w:val="en-US"/>
      </w:rPr>
      <w:t>Department of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Risultati immagini per simbolo quadrato" style="width:225.05pt;height:225.05pt;flip:y;visibility:visible;mso-wrap-style:square" o:bullet="t">
        <v:imagedata r:id="rId1" o:title="Risultati immagini per simbolo quadrato"/>
      </v:shape>
    </w:pict>
  </w:numPicBullet>
  <w:abstractNum w:abstractNumId="0" w15:restartNumberingAfterBreak="0">
    <w:nsid w:val="04A97D4C"/>
    <w:multiLevelType w:val="hybridMultilevel"/>
    <w:tmpl w:val="1FF4514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FE22A9"/>
    <w:multiLevelType w:val="hybridMultilevel"/>
    <w:tmpl w:val="F12E32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32C1B"/>
    <w:multiLevelType w:val="hybridMultilevel"/>
    <w:tmpl w:val="8AC89336"/>
    <w:lvl w:ilvl="0" w:tplc="19EE27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3C9A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267C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EAED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E0FA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4647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C0E9E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0ECD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FEE3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BE51338"/>
    <w:multiLevelType w:val="hybridMultilevel"/>
    <w:tmpl w:val="2468053E"/>
    <w:lvl w:ilvl="0" w:tplc="5B4275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7A28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D062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6A2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EC60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143E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4495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22EF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6E16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E075B5F"/>
    <w:multiLevelType w:val="hybridMultilevel"/>
    <w:tmpl w:val="2F182BB0"/>
    <w:lvl w:ilvl="0" w:tplc="4FF02D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C8D6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F05D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5E96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BE20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C94CE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0CCC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E2F3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EC6F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11865FD"/>
    <w:multiLevelType w:val="hybridMultilevel"/>
    <w:tmpl w:val="EDA21D5E"/>
    <w:lvl w:ilvl="0" w:tplc="FAF08C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1A51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5650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8A2A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9AAB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8DCDB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6C7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B2FB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0847C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402383D"/>
    <w:multiLevelType w:val="hybridMultilevel"/>
    <w:tmpl w:val="97DC6DF8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FF3A62"/>
    <w:multiLevelType w:val="hybridMultilevel"/>
    <w:tmpl w:val="180602D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CD3999"/>
    <w:multiLevelType w:val="hybridMultilevel"/>
    <w:tmpl w:val="A1F23414"/>
    <w:lvl w:ilvl="0" w:tplc="4FF02D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D226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3E5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FEC3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D2AF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7F6B3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0874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AC2A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9EF7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9476AA0"/>
    <w:multiLevelType w:val="hybridMultilevel"/>
    <w:tmpl w:val="25A81246"/>
    <w:lvl w:ilvl="0" w:tplc="44EEE4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B61E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DE56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B82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984E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67401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CC6E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D218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E0FD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9CA184B"/>
    <w:multiLevelType w:val="hybridMultilevel"/>
    <w:tmpl w:val="468CB9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041FB"/>
    <w:multiLevelType w:val="hybridMultilevel"/>
    <w:tmpl w:val="5FDCF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2E1D"/>
    <w:multiLevelType w:val="hybridMultilevel"/>
    <w:tmpl w:val="7D00D3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86349"/>
    <w:multiLevelType w:val="hybridMultilevel"/>
    <w:tmpl w:val="652257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B7435B"/>
    <w:multiLevelType w:val="hybridMultilevel"/>
    <w:tmpl w:val="936891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F664F"/>
    <w:multiLevelType w:val="hybridMultilevel"/>
    <w:tmpl w:val="70CEF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2765"/>
    <w:multiLevelType w:val="hybridMultilevel"/>
    <w:tmpl w:val="34D67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11D0B"/>
    <w:multiLevelType w:val="hybridMultilevel"/>
    <w:tmpl w:val="F46685B6"/>
    <w:lvl w:ilvl="0" w:tplc="9C98FA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52C16"/>
    <w:multiLevelType w:val="hybridMultilevel"/>
    <w:tmpl w:val="0FE049BE"/>
    <w:lvl w:ilvl="0" w:tplc="635C4A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F121A"/>
    <w:multiLevelType w:val="hybridMultilevel"/>
    <w:tmpl w:val="F6FE08C8"/>
    <w:lvl w:ilvl="0" w:tplc="04DCA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66AB8"/>
    <w:multiLevelType w:val="hybridMultilevel"/>
    <w:tmpl w:val="8488DE52"/>
    <w:lvl w:ilvl="0" w:tplc="44EEE4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6220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60C4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F168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003A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CCE6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761D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42CB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5BC06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3D4E1505"/>
    <w:multiLevelType w:val="hybridMultilevel"/>
    <w:tmpl w:val="11B257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D50D15"/>
    <w:multiLevelType w:val="hybridMultilevel"/>
    <w:tmpl w:val="194AA336"/>
    <w:lvl w:ilvl="0" w:tplc="E976D7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E2F10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DCA9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80E6C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3854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8A003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15E4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B09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6239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436C46FB"/>
    <w:multiLevelType w:val="hybridMultilevel"/>
    <w:tmpl w:val="1D2448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730054"/>
    <w:multiLevelType w:val="hybridMultilevel"/>
    <w:tmpl w:val="7C4E4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32003"/>
    <w:multiLevelType w:val="hybridMultilevel"/>
    <w:tmpl w:val="89786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93C6C"/>
    <w:multiLevelType w:val="hybridMultilevel"/>
    <w:tmpl w:val="770C6B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772772E"/>
    <w:multiLevelType w:val="hybridMultilevel"/>
    <w:tmpl w:val="E5AA65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A2CB1"/>
    <w:multiLevelType w:val="hybridMultilevel"/>
    <w:tmpl w:val="9DD2E6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E8E381C"/>
    <w:multiLevelType w:val="hybridMultilevel"/>
    <w:tmpl w:val="757A6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A32"/>
    <w:multiLevelType w:val="hybridMultilevel"/>
    <w:tmpl w:val="8E48D9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031458"/>
    <w:multiLevelType w:val="hybridMultilevel"/>
    <w:tmpl w:val="649C26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A256007"/>
    <w:multiLevelType w:val="hybridMultilevel"/>
    <w:tmpl w:val="5BE2692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160EE"/>
    <w:multiLevelType w:val="hybridMultilevel"/>
    <w:tmpl w:val="97D0AF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17"/>
  </w:num>
  <w:num w:numId="5">
    <w:abstractNumId w:val="19"/>
  </w:num>
  <w:num w:numId="6">
    <w:abstractNumId w:val="30"/>
  </w:num>
  <w:num w:numId="7">
    <w:abstractNumId w:val="12"/>
  </w:num>
  <w:num w:numId="8">
    <w:abstractNumId w:val="18"/>
  </w:num>
  <w:num w:numId="9">
    <w:abstractNumId w:val="29"/>
  </w:num>
  <w:num w:numId="10">
    <w:abstractNumId w:val="15"/>
  </w:num>
  <w:num w:numId="11">
    <w:abstractNumId w:val="1"/>
  </w:num>
  <w:num w:numId="12">
    <w:abstractNumId w:val="16"/>
  </w:num>
  <w:num w:numId="13">
    <w:abstractNumId w:val="24"/>
  </w:num>
  <w:num w:numId="14">
    <w:abstractNumId w:val="25"/>
  </w:num>
  <w:num w:numId="15">
    <w:abstractNumId w:val="32"/>
  </w:num>
  <w:num w:numId="16">
    <w:abstractNumId w:val="27"/>
  </w:num>
  <w:num w:numId="17">
    <w:abstractNumId w:val="7"/>
  </w:num>
  <w:num w:numId="18">
    <w:abstractNumId w:val="6"/>
  </w:num>
  <w:num w:numId="19">
    <w:abstractNumId w:val="10"/>
  </w:num>
  <w:num w:numId="20">
    <w:abstractNumId w:val="21"/>
  </w:num>
  <w:num w:numId="21">
    <w:abstractNumId w:val="13"/>
  </w:num>
  <w:num w:numId="22">
    <w:abstractNumId w:val="31"/>
  </w:num>
  <w:num w:numId="23">
    <w:abstractNumId w:val="23"/>
  </w:num>
  <w:num w:numId="24">
    <w:abstractNumId w:val="26"/>
  </w:num>
  <w:num w:numId="25">
    <w:abstractNumId w:val="28"/>
  </w:num>
  <w:num w:numId="26">
    <w:abstractNumId w:val="0"/>
  </w:num>
  <w:num w:numId="27">
    <w:abstractNumId w:val="8"/>
  </w:num>
  <w:num w:numId="28">
    <w:abstractNumId w:val="4"/>
  </w:num>
  <w:num w:numId="29">
    <w:abstractNumId w:val="20"/>
  </w:num>
  <w:num w:numId="30">
    <w:abstractNumId w:val="22"/>
  </w:num>
  <w:num w:numId="31">
    <w:abstractNumId w:val="2"/>
  </w:num>
  <w:num w:numId="32">
    <w:abstractNumId w:val="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B"/>
    <w:rsid w:val="000C305F"/>
    <w:rsid w:val="000D759C"/>
    <w:rsid w:val="000F240D"/>
    <w:rsid w:val="00152F66"/>
    <w:rsid w:val="0019063D"/>
    <w:rsid w:val="001B18FF"/>
    <w:rsid w:val="001B45CC"/>
    <w:rsid w:val="001D53A5"/>
    <w:rsid w:val="001E41DF"/>
    <w:rsid w:val="001E6CF3"/>
    <w:rsid w:val="00212CE5"/>
    <w:rsid w:val="002177EE"/>
    <w:rsid w:val="00220EC8"/>
    <w:rsid w:val="002446F4"/>
    <w:rsid w:val="00244DC5"/>
    <w:rsid w:val="00253473"/>
    <w:rsid w:val="00260191"/>
    <w:rsid w:val="00285D26"/>
    <w:rsid w:val="00290FBE"/>
    <w:rsid w:val="002D5C5F"/>
    <w:rsid w:val="00313490"/>
    <w:rsid w:val="003370AC"/>
    <w:rsid w:val="00341C9C"/>
    <w:rsid w:val="00364C25"/>
    <w:rsid w:val="003666C0"/>
    <w:rsid w:val="00417EEC"/>
    <w:rsid w:val="00424990"/>
    <w:rsid w:val="00424E8E"/>
    <w:rsid w:val="00450543"/>
    <w:rsid w:val="004961D4"/>
    <w:rsid w:val="004A261B"/>
    <w:rsid w:val="004B4544"/>
    <w:rsid w:val="004C2ED7"/>
    <w:rsid w:val="004D1E4C"/>
    <w:rsid w:val="004D69EA"/>
    <w:rsid w:val="004F7A40"/>
    <w:rsid w:val="00531ACA"/>
    <w:rsid w:val="00535781"/>
    <w:rsid w:val="005358B0"/>
    <w:rsid w:val="00543EF1"/>
    <w:rsid w:val="0056075A"/>
    <w:rsid w:val="00561058"/>
    <w:rsid w:val="005613F0"/>
    <w:rsid w:val="005620BD"/>
    <w:rsid w:val="0056799F"/>
    <w:rsid w:val="005A2220"/>
    <w:rsid w:val="005F6937"/>
    <w:rsid w:val="00613316"/>
    <w:rsid w:val="00640585"/>
    <w:rsid w:val="00642CCB"/>
    <w:rsid w:val="006508C1"/>
    <w:rsid w:val="0065623E"/>
    <w:rsid w:val="00660BA0"/>
    <w:rsid w:val="00663B03"/>
    <w:rsid w:val="0067140A"/>
    <w:rsid w:val="00674B71"/>
    <w:rsid w:val="0067664E"/>
    <w:rsid w:val="006E660E"/>
    <w:rsid w:val="006F54A4"/>
    <w:rsid w:val="006F605C"/>
    <w:rsid w:val="00735CF5"/>
    <w:rsid w:val="0077280F"/>
    <w:rsid w:val="0078445D"/>
    <w:rsid w:val="00790EF4"/>
    <w:rsid w:val="007A43E5"/>
    <w:rsid w:val="007C11CE"/>
    <w:rsid w:val="007E2D3F"/>
    <w:rsid w:val="007F6ADA"/>
    <w:rsid w:val="00833AEC"/>
    <w:rsid w:val="00843734"/>
    <w:rsid w:val="008527F5"/>
    <w:rsid w:val="00862213"/>
    <w:rsid w:val="00865246"/>
    <w:rsid w:val="0087450D"/>
    <w:rsid w:val="00874511"/>
    <w:rsid w:val="008D545D"/>
    <w:rsid w:val="009039AB"/>
    <w:rsid w:val="00915774"/>
    <w:rsid w:val="0092489F"/>
    <w:rsid w:val="00954CB3"/>
    <w:rsid w:val="00976200"/>
    <w:rsid w:val="009A466E"/>
    <w:rsid w:val="009C5A84"/>
    <w:rsid w:val="009D0B7C"/>
    <w:rsid w:val="009D38CD"/>
    <w:rsid w:val="009E2CB9"/>
    <w:rsid w:val="009F74D9"/>
    <w:rsid w:val="00A3559E"/>
    <w:rsid w:val="00A44AC4"/>
    <w:rsid w:val="00A44BEE"/>
    <w:rsid w:val="00A47C17"/>
    <w:rsid w:val="00A714E1"/>
    <w:rsid w:val="00A91578"/>
    <w:rsid w:val="00AA2827"/>
    <w:rsid w:val="00AB045F"/>
    <w:rsid w:val="00AB7A2D"/>
    <w:rsid w:val="00AC7907"/>
    <w:rsid w:val="00AD2BED"/>
    <w:rsid w:val="00AD51B7"/>
    <w:rsid w:val="00AD5D3F"/>
    <w:rsid w:val="00AE583D"/>
    <w:rsid w:val="00B1032A"/>
    <w:rsid w:val="00B26164"/>
    <w:rsid w:val="00B71829"/>
    <w:rsid w:val="00BA1E8D"/>
    <w:rsid w:val="00CB184E"/>
    <w:rsid w:val="00CC4296"/>
    <w:rsid w:val="00CE6AA0"/>
    <w:rsid w:val="00D25944"/>
    <w:rsid w:val="00D5456F"/>
    <w:rsid w:val="00DC3E2C"/>
    <w:rsid w:val="00DC5BFE"/>
    <w:rsid w:val="00E028F2"/>
    <w:rsid w:val="00E05907"/>
    <w:rsid w:val="00E11DF8"/>
    <w:rsid w:val="00E13293"/>
    <w:rsid w:val="00E4243F"/>
    <w:rsid w:val="00E537E8"/>
    <w:rsid w:val="00E54B71"/>
    <w:rsid w:val="00E6551D"/>
    <w:rsid w:val="00E70807"/>
    <w:rsid w:val="00EA60D6"/>
    <w:rsid w:val="00EB0048"/>
    <w:rsid w:val="00EC4EB8"/>
    <w:rsid w:val="00EC56D6"/>
    <w:rsid w:val="00EC6641"/>
    <w:rsid w:val="00EE0ECC"/>
    <w:rsid w:val="00EE202B"/>
    <w:rsid w:val="00EF05EC"/>
    <w:rsid w:val="00EF28CC"/>
    <w:rsid w:val="00F5157D"/>
    <w:rsid w:val="00F60886"/>
    <w:rsid w:val="00F824DC"/>
    <w:rsid w:val="00F8482B"/>
    <w:rsid w:val="00F94525"/>
    <w:rsid w:val="00FB60CA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BDD6CF-CBA8-4BCC-91AC-17FD386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4D9"/>
    <w:pPr>
      <w:spacing w:after="60" w:line="240" w:lineRule="auto"/>
      <w:ind w:firstLine="284"/>
      <w:jc w:val="both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74D9"/>
    <w:pPr>
      <w:keepNext/>
      <w:keepLines/>
      <w:spacing w:before="320" w:after="80"/>
      <w:ind w:firstLine="0"/>
      <w:jc w:val="center"/>
      <w:outlineLvl w:val="0"/>
    </w:pPr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2213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6CF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6CF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6C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6C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6C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6C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6CF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B71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7182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5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CF5"/>
  </w:style>
  <w:style w:type="paragraph" w:styleId="Pidipagina">
    <w:name w:val="footer"/>
    <w:basedOn w:val="Normale"/>
    <w:link w:val="PidipaginaCarattere"/>
    <w:uiPriority w:val="99"/>
    <w:unhideWhenUsed/>
    <w:rsid w:val="00735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CF5"/>
  </w:style>
  <w:style w:type="character" w:customStyle="1" w:styleId="Titolo1Carattere">
    <w:name w:val="Titolo 1 Carattere"/>
    <w:basedOn w:val="Carpredefinitoparagrafo"/>
    <w:link w:val="Titolo1"/>
    <w:uiPriority w:val="9"/>
    <w:rsid w:val="009F74D9"/>
    <w:rPr>
      <w:rFonts w:ascii="Times New Roman" w:eastAsiaTheme="majorEastAsia" w:hAnsi="Times New Roman" w:cstheme="majorBidi"/>
      <w:color w:val="365F91" w:themeColor="accent1" w:themeShade="BF"/>
      <w:sz w:val="40"/>
      <w:szCs w:val="4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4D9"/>
    <w:pPr>
      <w:pBdr>
        <w:top w:val="single" w:sz="6" w:space="8" w:color="9BBB59" w:themeColor="accent3"/>
        <w:bottom w:val="single" w:sz="6" w:space="8" w:color="9BBB59" w:themeColor="accent3"/>
      </w:pBdr>
      <w:spacing w:before="240" w:after="120"/>
      <w:ind w:firstLine="0"/>
      <w:contextualSpacing/>
      <w:jc w:val="center"/>
    </w:pPr>
    <w:rPr>
      <w:rFonts w:ascii="Times New Roman" w:eastAsiaTheme="majorEastAsia" w:hAnsi="Times New Roman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F74D9"/>
    <w:rPr>
      <w:rFonts w:ascii="Times New Roman" w:eastAsiaTheme="majorEastAsia" w:hAnsi="Times New Roman" w:cstheme="majorBidi"/>
      <w:caps/>
      <w:color w:val="1F497D" w:themeColor="text2"/>
      <w:spacing w:val="30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2213"/>
    <w:rPr>
      <w:rFonts w:ascii="Times New Roman" w:eastAsiaTheme="majorEastAsia" w:hAnsi="Times New Roman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CF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C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6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6C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6CF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6C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6CF3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E6CF3"/>
    <w:rPr>
      <w:b/>
      <w:bCs/>
      <w:color w:val="404040" w:themeColor="text1" w:themeTint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6CF3"/>
    <w:pPr>
      <w:numPr>
        <w:ilvl w:val="1"/>
      </w:numPr>
      <w:ind w:firstLine="284"/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6CF3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E6CF3"/>
    <w:rPr>
      <w:b/>
      <w:bCs/>
    </w:rPr>
  </w:style>
  <w:style w:type="character" w:styleId="Enfasicorsivo">
    <w:name w:val="Emphasis"/>
    <w:basedOn w:val="Carpredefinitoparagrafo"/>
    <w:uiPriority w:val="20"/>
    <w:qFormat/>
    <w:rsid w:val="001E6CF3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E6CF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E6CF3"/>
    <w:pPr>
      <w:spacing w:before="160"/>
      <w:ind w:left="720" w:right="720"/>
      <w:jc w:val="center"/>
    </w:pPr>
    <w:rPr>
      <w:i/>
      <w:iCs/>
      <w:color w:val="76923C" w:themeColor="accent3" w:themeShade="BF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6CF3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6CF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6CF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E6CF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E6CF3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1E6C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E6CF3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E6CF3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6CF3"/>
    <w:pPr>
      <w:outlineLvl w:val="9"/>
    </w:pPr>
  </w:style>
  <w:style w:type="paragraph" w:styleId="Paragrafoelenco">
    <w:name w:val="List Paragraph"/>
    <w:basedOn w:val="Normale"/>
    <w:uiPriority w:val="1"/>
    <w:qFormat/>
    <w:rsid w:val="00874511"/>
    <w:pPr>
      <w:ind w:left="720"/>
      <w:contextualSpacing/>
    </w:pPr>
  </w:style>
  <w:style w:type="paragraph" w:customStyle="1" w:styleId="3vff3xh4yd">
    <w:name w:val="_3vff3xh4yd"/>
    <w:basedOn w:val="Normale"/>
    <w:rsid w:val="0086221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22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uiPriority w:val="1"/>
    <w:qFormat/>
    <w:rsid w:val="0086221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862213"/>
    <w:rPr>
      <w:rFonts w:ascii="Times New Roman" w:hAnsi="Times New Roman"/>
      <w:sz w:val="24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862213"/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862213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862213"/>
    <w:rPr>
      <w:vertAlign w:val="superscript"/>
    </w:rPr>
  </w:style>
  <w:style w:type="table" w:customStyle="1" w:styleId="Tabellagriglia4-colore11">
    <w:name w:val="Tabella griglia 4 - colore 11"/>
    <w:basedOn w:val="Tabellanormale"/>
    <w:uiPriority w:val="49"/>
    <w:rsid w:val="00674B7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9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A40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A40"/>
    <w:rPr>
      <w:rFonts w:ascii="Times New Roman" w:hAnsi="Times New Roman"/>
      <w:sz w:val="20"/>
      <w:szCs w:val="20"/>
    </w:rPr>
  </w:style>
  <w:style w:type="table" w:customStyle="1" w:styleId="Tabellagriglia2-colore11">
    <w:name w:val="Tabella griglia 2 - colore 11"/>
    <w:basedOn w:val="Tabellanormale"/>
    <w:uiPriority w:val="47"/>
    <w:rsid w:val="004F7A4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AC"/>
    <w:rPr>
      <w:rFonts w:ascii="Segoe UI" w:hAnsi="Segoe UI" w:cs="Segoe UI"/>
      <w:sz w:val="18"/>
      <w:szCs w:val="18"/>
    </w:rPr>
  </w:style>
  <w:style w:type="table" w:customStyle="1" w:styleId="Tabellagriglia1chiara-colore11">
    <w:name w:val="Tabella griglia 1 chiara - colore 11"/>
    <w:basedOn w:val="Tabellanormale"/>
    <w:uiPriority w:val="46"/>
    <w:rsid w:val="008652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Milly</dc:creator>
  <cp:lastModifiedBy>lucio trifiletti</cp:lastModifiedBy>
  <cp:revision>3</cp:revision>
  <cp:lastPrinted>2019-06-11T13:57:00Z</cp:lastPrinted>
  <dcterms:created xsi:type="dcterms:W3CDTF">2019-06-26T15:53:00Z</dcterms:created>
  <dcterms:modified xsi:type="dcterms:W3CDTF">2019-06-26T16:01:00Z</dcterms:modified>
</cp:coreProperties>
</file>