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34C3" w14:textId="77777777" w:rsidR="007C1AEC" w:rsidRPr="00514B41" w:rsidRDefault="007C1AEC" w:rsidP="007C1AEC">
      <w:pPr>
        <w:snapToGrid w:val="0"/>
        <w:rPr>
          <w:rFonts w:ascii="Arial" w:eastAsia="ＭＳ ゴシック" w:hAnsi="Arial" w:cs="Arial"/>
          <w:b/>
          <w:bCs/>
          <w:iCs/>
          <w:sz w:val="36"/>
          <w:szCs w:val="36"/>
          <w:shd w:val="pct15" w:color="auto" w:fill="FFFFFF"/>
        </w:rPr>
      </w:pPr>
      <w:bookmarkStart w:id="0" w:name="_GoBack"/>
      <w:bookmarkEnd w:id="0"/>
      <w:r w:rsidRPr="00514B41">
        <w:rPr>
          <w:rFonts w:ascii="Arial" w:eastAsia="ＭＳ ゴシック" w:hAnsi="Arial" w:cs="Arial"/>
          <w:b/>
          <w:bCs/>
          <w:iCs/>
          <w:sz w:val="36"/>
          <w:szCs w:val="36"/>
          <w:shd w:val="pct15" w:color="auto" w:fill="FFFFFF"/>
        </w:rPr>
        <w:t>VI. Annex:</w:t>
      </w:r>
    </w:p>
    <w:p w14:paraId="7FE1CF90" w14:textId="77777777" w:rsidR="007C1AEC" w:rsidRPr="00514B41" w:rsidRDefault="007C1AEC" w:rsidP="007C1AEC">
      <w:pPr>
        <w:snapToGrid w:val="0"/>
        <w:rPr>
          <w:rFonts w:ascii="Arial" w:eastAsia="細明朝体" w:hAnsi="Arial" w:cs="Arial"/>
          <w:b/>
          <w:bCs/>
          <w:sz w:val="28"/>
          <w:szCs w:val="28"/>
        </w:rPr>
      </w:pPr>
      <w:r w:rsidRPr="00514B41">
        <w:rPr>
          <w:rFonts w:ascii="Arial" w:eastAsia="細明朝体" w:hAnsi="Arial" w:cs="Arial"/>
          <w:b/>
          <w:bCs/>
          <w:sz w:val="28"/>
          <w:szCs w:val="28"/>
        </w:rPr>
        <w:t>Annex-1: Job Report (format)</w:t>
      </w:r>
    </w:p>
    <w:p w14:paraId="14E4C665" w14:textId="77777777" w:rsidR="007C1AEC" w:rsidRPr="00514B41" w:rsidRDefault="007C1AEC" w:rsidP="007C1AEC">
      <w:pPr>
        <w:ind w:firstLineChars="50" w:firstLine="110"/>
        <w:contextualSpacing/>
        <w:rPr>
          <w:rFonts w:ascii="Arial" w:hAnsi="Arial" w:cs="Arial"/>
          <w:sz w:val="22"/>
          <w:szCs w:val="22"/>
        </w:rPr>
      </w:pPr>
      <w:r w:rsidRPr="00514B41">
        <w:rPr>
          <w:rFonts w:ascii="Arial" w:hAnsi="Arial" w:cs="Arial"/>
          <w:sz w:val="22"/>
          <w:szCs w:val="22"/>
        </w:rPr>
        <w:t xml:space="preserve">All nominees are required to formulate a Job Report on the following issues and submit it to the respective countries’ JICA offices (or Embassies of Japan) with the Application form. </w:t>
      </w:r>
    </w:p>
    <w:p w14:paraId="279BC691" w14:textId="77777777" w:rsidR="007C1AEC" w:rsidRPr="00514B41" w:rsidRDefault="007C1AEC" w:rsidP="007C1AEC">
      <w:pPr>
        <w:contextualSpacing/>
        <w:rPr>
          <w:rFonts w:ascii="Arial" w:eastAsia="ＭＳ Ｐゴシック" w:hAnsi="Arial" w:cs="Arial"/>
          <w:szCs w:val="24"/>
        </w:rPr>
      </w:pPr>
    </w:p>
    <w:p w14:paraId="1E1D7328" w14:textId="77777777" w:rsidR="007C1AEC" w:rsidRPr="00514B41" w:rsidRDefault="007C1AEC" w:rsidP="007C1AEC">
      <w:pPr>
        <w:contextualSpacing/>
        <w:rPr>
          <w:rFonts w:ascii="Arial" w:eastAsia="ＭＳ Ｐゴシック" w:hAnsi="Arial" w:cs="Arial"/>
          <w:szCs w:val="24"/>
        </w:rPr>
      </w:pPr>
      <w:r w:rsidRPr="00514B41">
        <w:rPr>
          <w:rFonts w:ascii="Arial" w:eastAsia="ＭＳ Ｐゴシック" w:hAnsi="Arial" w:cs="Arial"/>
          <w:szCs w:val="24"/>
        </w:rPr>
        <w:t xml:space="preserve">NOTE: </w:t>
      </w:r>
    </w:p>
    <w:p w14:paraId="6AD78E22" w14:textId="77777777" w:rsidR="007C1AEC" w:rsidRPr="00514B41" w:rsidRDefault="007C1AEC" w:rsidP="007C1AEC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514B41">
        <w:rPr>
          <w:rFonts w:ascii="Arial" w:eastAsia="ArialMT" w:hAnsi="Arial" w:cs="Arial"/>
          <w:kern w:val="0"/>
          <w:sz w:val="22"/>
          <w:szCs w:val="22"/>
        </w:rPr>
        <w:t xml:space="preserve">The report should be prepared </w:t>
      </w:r>
      <w:r w:rsidRPr="00514B41">
        <w:rPr>
          <w:rFonts w:ascii="Arial" w:hAnsi="Arial" w:cs="Arial"/>
          <w:b/>
          <w:bCs/>
          <w:sz w:val="22"/>
          <w:szCs w:val="22"/>
        </w:rPr>
        <w:t>specified format</w:t>
      </w:r>
      <w:r w:rsidRPr="00514B41">
        <w:rPr>
          <w:rFonts w:ascii="Arial" w:eastAsia="ArialMT" w:hAnsi="Arial" w:cs="Arial"/>
          <w:kern w:val="0"/>
          <w:sz w:val="22"/>
          <w:szCs w:val="22"/>
        </w:rPr>
        <w:t xml:space="preserve"> in next page and typewritten in A4 sized paper with Times New Roman or similar fonts (12 point), single-space, page numbering at the bottom. Any supporting documents, statistical data, tables and figures could be annexed.</w:t>
      </w:r>
    </w:p>
    <w:p w14:paraId="6A74AEED" w14:textId="77777777" w:rsidR="007C1AEC" w:rsidRPr="00514B41" w:rsidRDefault="007C1AEC" w:rsidP="007C1AEC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514B41">
        <w:rPr>
          <w:rFonts w:ascii="Arial" w:hAnsi="Arial" w:cs="Arial"/>
          <w:sz w:val="22"/>
          <w:szCs w:val="22"/>
        </w:rPr>
        <w:t xml:space="preserve">Each participant is expected to give a </w:t>
      </w:r>
      <w:r w:rsidRPr="00514B41">
        <w:rPr>
          <w:rFonts w:ascii="Arial" w:hAnsi="Arial" w:cs="Arial"/>
          <w:b/>
          <w:bCs/>
          <w:sz w:val="22"/>
          <w:szCs w:val="22"/>
        </w:rPr>
        <w:t xml:space="preserve">10-15 </w:t>
      </w:r>
      <w:proofErr w:type="gramStart"/>
      <w:r w:rsidRPr="00514B41">
        <w:rPr>
          <w:rFonts w:ascii="Arial" w:hAnsi="Arial" w:cs="Arial"/>
          <w:b/>
          <w:bCs/>
          <w:sz w:val="22"/>
          <w:szCs w:val="22"/>
        </w:rPr>
        <w:t>minutes</w:t>
      </w:r>
      <w:proofErr w:type="gramEnd"/>
      <w:r w:rsidRPr="00514B41">
        <w:rPr>
          <w:rFonts w:ascii="Arial" w:hAnsi="Arial" w:cs="Arial"/>
          <w:b/>
          <w:bCs/>
          <w:sz w:val="22"/>
          <w:szCs w:val="22"/>
        </w:rPr>
        <w:t xml:space="preserve"> presentation </w:t>
      </w:r>
      <w:r w:rsidRPr="00514B41">
        <w:rPr>
          <w:rFonts w:ascii="Arial" w:hAnsi="Arial" w:cs="Arial"/>
          <w:sz w:val="22"/>
          <w:szCs w:val="22"/>
        </w:rPr>
        <w:t xml:space="preserve">on the Job Report by Microsoft Power Point (5-10slides) when you coming to Japan. </w:t>
      </w:r>
      <w:proofErr w:type="gramStart"/>
      <w:r w:rsidRPr="00514B41">
        <w:rPr>
          <w:rFonts w:ascii="Arial" w:hAnsi="Arial" w:cs="Arial"/>
          <w:sz w:val="22"/>
          <w:szCs w:val="22"/>
        </w:rPr>
        <w:t>So</w:t>
      </w:r>
      <w:proofErr w:type="gramEnd"/>
      <w:r w:rsidRPr="00514B41">
        <w:rPr>
          <w:rFonts w:ascii="Arial" w:hAnsi="Arial" w:cs="Arial"/>
          <w:sz w:val="22"/>
          <w:szCs w:val="22"/>
        </w:rPr>
        <w:t xml:space="preserve"> you are expected to prepare for the presentation. </w:t>
      </w:r>
    </w:p>
    <w:p w14:paraId="1967AE9D" w14:textId="77777777" w:rsidR="007C1AEC" w:rsidRPr="00514B41" w:rsidRDefault="007C1AEC" w:rsidP="007C1AEC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514B41">
        <w:rPr>
          <w:rFonts w:ascii="Arial" w:hAnsi="Arial" w:cs="Arial"/>
          <w:sz w:val="22"/>
          <w:szCs w:val="22"/>
        </w:rPr>
        <w:t xml:space="preserve">Visual presentation with maps, graphs and pictures is appreciated. Please save the </w:t>
      </w:r>
      <w:r w:rsidRPr="00514B41">
        <w:rPr>
          <w:rFonts w:ascii="Arial" w:hAnsi="Arial" w:cs="Arial"/>
          <w:bCs/>
          <w:sz w:val="22"/>
          <w:szCs w:val="22"/>
        </w:rPr>
        <w:t>data in USB flash memory</w:t>
      </w:r>
      <w:r w:rsidRPr="00514B41">
        <w:rPr>
          <w:rFonts w:ascii="Arial" w:hAnsi="Arial" w:cs="Arial"/>
          <w:sz w:val="22"/>
          <w:szCs w:val="22"/>
        </w:rPr>
        <w:t xml:space="preserve"> and we recommend </w:t>
      </w:r>
      <w:proofErr w:type="gramStart"/>
      <w:r w:rsidRPr="00514B41">
        <w:rPr>
          <w:rFonts w:ascii="Arial" w:hAnsi="Arial" w:cs="Arial"/>
          <w:sz w:val="22"/>
          <w:szCs w:val="22"/>
        </w:rPr>
        <w:t>to bring</w:t>
      </w:r>
      <w:proofErr w:type="gramEnd"/>
      <w:r w:rsidRPr="00514B41">
        <w:rPr>
          <w:rFonts w:ascii="Arial" w:hAnsi="Arial" w:cs="Arial"/>
          <w:sz w:val="22"/>
          <w:szCs w:val="22"/>
        </w:rPr>
        <w:t xml:space="preserve"> printed version of the presentation to Japan in case of any mechanical problem.</w:t>
      </w:r>
    </w:p>
    <w:p w14:paraId="39A281D2" w14:textId="77777777" w:rsidR="007C1AEC" w:rsidRPr="00514B41" w:rsidRDefault="007C1AEC" w:rsidP="007C1AEC">
      <w:pPr>
        <w:contextualSpacing/>
        <w:jc w:val="left"/>
        <w:rPr>
          <w:rFonts w:ascii="Arial" w:eastAsia="ＭＳ Ｐゴシック" w:hAnsi="Arial" w:cs="Arial"/>
          <w:sz w:val="22"/>
          <w:szCs w:val="22"/>
        </w:rPr>
      </w:pPr>
    </w:p>
    <w:p w14:paraId="2A5B2564" w14:textId="77777777" w:rsidR="007C1AEC" w:rsidRPr="00514B41" w:rsidRDefault="007C1AEC" w:rsidP="007C1AEC">
      <w:pPr>
        <w:kinsoku w:val="0"/>
        <w:overflowPunct w:val="0"/>
        <w:autoSpaceDE w:val="0"/>
        <w:autoSpaceDN w:val="0"/>
        <w:adjustRightInd w:val="0"/>
        <w:ind w:leftChars="59" w:left="428" w:hangingChars="130" w:hanging="286"/>
        <w:contextualSpacing/>
        <w:jc w:val="left"/>
        <w:rPr>
          <w:rFonts w:ascii="Arial" w:hAnsi="Arial" w:cs="Arial"/>
        </w:rPr>
      </w:pPr>
      <w:r w:rsidRPr="00514B41">
        <w:rPr>
          <w:rFonts w:ascii="Arial" w:hAnsi="Arial" w:cs="Arial"/>
          <w:sz w:val="22"/>
          <w:szCs w:val="22"/>
        </w:rPr>
        <w:t>＊</w:t>
      </w:r>
      <w:r w:rsidRPr="00514B41">
        <w:rPr>
          <w:rFonts w:ascii="Arial" w:hAnsi="Arial" w:cs="Arial"/>
          <w:sz w:val="22"/>
          <w:szCs w:val="22"/>
        </w:rPr>
        <w:t xml:space="preserve"> Reference: Many case studies in SATOYAMA are introduced in </w:t>
      </w:r>
      <w:proofErr w:type="spellStart"/>
      <w:r w:rsidRPr="00514B41">
        <w:rPr>
          <w:rFonts w:ascii="Arial" w:hAnsi="Arial" w:cs="Arial"/>
          <w:sz w:val="22"/>
          <w:szCs w:val="22"/>
        </w:rPr>
        <w:t>Satoyama</w:t>
      </w:r>
      <w:proofErr w:type="spellEnd"/>
      <w:r w:rsidRPr="00514B41">
        <w:rPr>
          <w:rFonts w:ascii="Arial" w:hAnsi="Arial" w:cs="Arial"/>
          <w:sz w:val="22"/>
          <w:szCs w:val="22"/>
        </w:rPr>
        <w:t xml:space="preserve"> initiative website by United Nation University.</w:t>
      </w:r>
    </w:p>
    <w:p w14:paraId="05B6277A" w14:textId="77777777" w:rsidR="007C1AEC" w:rsidRPr="00514B41" w:rsidRDefault="007C1AEC" w:rsidP="007C1AEC">
      <w:pPr>
        <w:snapToGrid w:val="0"/>
        <w:jc w:val="left"/>
        <w:rPr>
          <w:rFonts w:ascii="Arial" w:hAnsi="Arial" w:cs="Arial"/>
        </w:rPr>
      </w:pPr>
      <w:r w:rsidRPr="00514B41">
        <w:rPr>
          <w:rFonts w:ascii="Arial" w:hAnsi="Arial" w:cs="Arial"/>
        </w:rPr>
        <w:t xml:space="preserve">    </w:t>
      </w:r>
      <w:hyperlink r:id="rId8" w:history="1">
        <w:r w:rsidRPr="00514B41">
          <w:rPr>
            <w:rStyle w:val="a4"/>
            <w:rFonts w:ascii="Arial" w:hAnsi="Arial" w:cs="Arial"/>
          </w:rPr>
          <w:t>https://satoyama</w:t>
        </w:r>
        <w:r w:rsidRPr="00514B41">
          <w:rPr>
            <w:rStyle w:val="a4"/>
            <w:rFonts w:ascii="Arial" w:hAnsi="Arial" w:cs="Arial"/>
          </w:rPr>
          <w:t>-</w:t>
        </w:r>
        <w:r w:rsidRPr="00514B41">
          <w:rPr>
            <w:rStyle w:val="a4"/>
            <w:rFonts w:ascii="Arial" w:hAnsi="Arial" w:cs="Arial"/>
          </w:rPr>
          <w:t>initiative.org/</w:t>
        </w:r>
      </w:hyperlink>
    </w:p>
    <w:p w14:paraId="38152500" w14:textId="77777777" w:rsidR="007C1AEC" w:rsidRPr="00514B41" w:rsidRDefault="007C1AEC" w:rsidP="007C1AEC">
      <w:pPr>
        <w:kinsoku w:val="0"/>
        <w:overflowPunct w:val="0"/>
        <w:autoSpaceDE w:val="0"/>
        <w:autoSpaceDN w:val="0"/>
        <w:adjustRightInd w:val="0"/>
        <w:ind w:leftChars="59" w:left="428" w:hangingChars="130" w:hanging="286"/>
        <w:contextualSpacing/>
        <w:jc w:val="left"/>
        <w:rPr>
          <w:rFonts w:ascii="Arial" w:hAnsi="Arial" w:cs="Arial"/>
          <w:sz w:val="22"/>
          <w:szCs w:val="22"/>
        </w:rPr>
      </w:pPr>
      <w:r w:rsidRPr="00514B41">
        <w:rPr>
          <w:rFonts w:ascii="Arial" w:hAnsi="Arial" w:cs="Arial"/>
          <w:sz w:val="22"/>
          <w:szCs w:val="22"/>
        </w:rPr>
        <w:t>＊</w:t>
      </w:r>
      <w:r w:rsidRPr="00514B41">
        <w:rPr>
          <w:rFonts w:ascii="Arial" w:hAnsi="Arial" w:cs="Arial"/>
          <w:sz w:val="22"/>
          <w:szCs w:val="22"/>
        </w:rPr>
        <w:t xml:space="preserve"> Reference: the Ministry of the Environment of Japan has categorized and put together practices for sustainable management of natural resources and related cases on the website. </w:t>
      </w:r>
    </w:p>
    <w:p w14:paraId="1E3934E3" w14:textId="77777777" w:rsidR="007C1AEC" w:rsidRPr="00514B41" w:rsidRDefault="007C1AEC" w:rsidP="007C1AEC">
      <w:pPr>
        <w:kinsoku w:val="0"/>
        <w:overflowPunct w:val="0"/>
        <w:autoSpaceDE w:val="0"/>
        <w:autoSpaceDN w:val="0"/>
        <w:adjustRightInd w:val="0"/>
        <w:ind w:leftChars="159" w:left="448" w:hangingChars="30" w:hanging="66"/>
        <w:contextualSpacing/>
        <w:jc w:val="left"/>
        <w:rPr>
          <w:rFonts w:ascii="Arial" w:hAnsi="Arial" w:cs="Arial"/>
        </w:rPr>
      </w:pPr>
      <w:hyperlink r:id="rId9" w:history="1">
        <w:r w:rsidRPr="00514B41">
          <w:rPr>
            <w:rStyle w:val="a4"/>
            <w:rFonts w:ascii="Arial" w:hAnsi="Arial" w:cs="Arial"/>
            <w:sz w:val="22"/>
            <w:szCs w:val="22"/>
          </w:rPr>
          <w:t>https://www</w:t>
        </w:r>
        <w:r w:rsidRPr="00514B41">
          <w:rPr>
            <w:rStyle w:val="a4"/>
            <w:rFonts w:ascii="Arial" w:hAnsi="Arial" w:cs="Arial"/>
            <w:sz w:val="22"/>
            <w:szCs w:val="22"/>
          </w:rPr>
          <w:t>.</w:t>
        </w:r>
        <w:r w:rsidRPr="00514B41">
          <w:rPr>
            <w:rStyle w:val="a4"/>
            <w:rFonts w:ascii="Arial" w:hAnsi="Arial" w:cs="Arial"/>
            <w:sz w:val="22"/>
            <w:szCs w:val="22"/>
          </w:rPr>
          <w:t>env.go.jp/nature/satoyama/syuhourei/practices_en.html</w:t>
        </w:r>
      </w:hyperlink>
    </w:p>
    <w:p w14:paraId="13AEB1AC" w14:textId="77777777" w:rsidR="007C1AEC" w:rsidRPr="00514B41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2FE2D8B8" w14:textId="5C6BAD28" w:rsidR="007C1AEC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642F82AB" w14:textId="77777777" w:rsidR="007C1AEC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68AAD310" w14:textId="77777777" w:rsidR="007C1AEC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6EEA2411" w14:textId="77777777" w:rsidR="007C1AEC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0A361A8B" w14:textId="77777777" w:rsidR="007C1AEC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4E471DE9" w14:textId="77777777" w:rsidR="007C1AEC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68444C2A" w14:textId="77777777" w:rsidR="007C1AEC" w:rsidRPr="00514B41" w:rsidRDefault="007C1AEC" w:rsidP="007C1AEC">
      <w:pPr>
        <w:snapToGrid w:val="0"/>
        <w:rPr>
          <w:rFonts w:ascii="Arial" w:eastAsia="ＭＳ ゴシック" w:hAnsi="Arial" w:cs="Arial" w:hint="eastAsia"/>
          <w:b/>
          <w:bCs/>
          <w:i/>
          <w:sz w:val="44"/>
          <w:szCs w:val="44"/>
          <w:shd w:val="pct15" w:color="auto" w:fill="FFFFFF"/>
        </w:rPr>
      </w:pPr>
    </w:p>
    <w:p w14:paraId="2CA0DE64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514B41">
        <w:rPr>
          <w:rFonts w:ascii="Arial" w:hAnsi="Arial" w:cs="Arial"/>
          <w:b/>
          <w:bCs/>
          <w:sz w:val="32"/>
          <w:szCs w:val="32"/>
        </w:rPr>
        <w:lastRenderedPageBreak/>
        <w:t>Job Report</w:t>
      </w:r>
    </w:p>
    <w:p w14:paraId="32806A1C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03738E77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ascii="Arial" w:hAnsi="Arial" w:cs="Arial"/>
          <w:b/>
          <w:bCs/>
        </w:rPr>
      </w:pPr>
      <w:r w:rsidRPr="00514B41">
        <w:rPr>
          <w:rFonts w:ascii="Arial" w:hAnsi="Arial" w:cs="Arial"/>
          <w:b/>
          <w:bCs/>
        </w:rPr>
        <w:t>1. Introduction</w:t>
      </w:r>
    </w:p>
    <w:p w14:paraId="032D19FD" w14:textId="63457E99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  <w:r w:rsidRPr="00514B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8F62" wp14:editId="5FD0AB38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5626735" cy="3963670"/>
                <wp:effectExtent l="0" t="0" r="12065" b="17780"/>
                <wp:wrapNone/>
                <wp:docPr id="213809558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396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1B6A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(1) Name of the nominee</w:t>
                            </w:r>
                          </w:p>
                          <w:p w14:paraId="79207910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D15D8F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FF35CE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(2) Name of the country</w:t>
                            </w:r>
                          </w:p>
                          <w:p w14:paraId="40BFE73E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171356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4D8D9B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(3) Name of nominee’s organization</w:t>
                            </w:r>
                          </w:p>
                          <w:p w14:paraId="4F3E3219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14CB2A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C2DB2E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(4) Address</w:t>
                            </w:r>
                          </w:p>
                          <w:p w14:paraId="465F5425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2BE083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50EFF5" w14:textId="77777777" w:rsidR="007C1AEC" w:rsidRPr="002011FE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(5) Tel/Fax/E-mail</w:t>
                            </w:r>
                          </w:p>
                          <w:p w14:paraId="54127932" w14:textId="77777777" w:rsidR="007C1AEC" w:rsidRDefault="007C1AEC" w:rsidP="007C1AE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  <w:p w14:paraId="63C06248" w14:textId="77777777" w:rsidR="007C1AEC" w:rsidRDefault="007C1AEC" w:rsidP="007C1AEC"/>
                          <w:p w14:paraId="66874C4E" w14:textId="77777777" w:rsidR="007C1AEC" w:rsidRDefault="007C1AEC" w:rsidP="007C1AEC"/>
                          <w:p w14:paraId="6F87389B" w14:textId="77777777" w:rsidR="007C1AEC" w:rsidRPr="00714242" w:rsidRDefault="007C1AEC" w:rsidP="007C1A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48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2.75pt;width:443.05pt;height:3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">
                <v:textbox inset="5.85pt,.7pt,5.85pt,.7pt">
                  <w:txbxContent>
                    <w:p w14:paraId="32581B6A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(1) Name of the nominee</w:t>
                      </w:r>
                    </w:p>
                    <w:p w14:paraId="79207910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6DD15D8F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13FF35CE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(2) Name of the country</w:t>
                      </w:r>
                    </w:p>
                    <w:p w14:paraId="40BFE73E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1D171356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194D8D9B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(3) Name of nominee’s organization</w:t>
                      </w:r>
                    </w:p>
                    <w:p w14:paraId="4F3E3219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014CB2A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8C2DB2E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(4) Address</w:t>
                      </w:r>
                    </w:p>
                    <w:p w14:paraId="465F5425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22BE083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7850EFF5" w14:textId="77777777" w:rsidR="007C1AEC" w:rsidRPr="002011FE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(5) Tel/Fax/E-mail</w:t>
                      </w:r>
                    </w:p>
                    <w:p w14:paraId="54127932" w14:textId="77777777" w:rsidR="007C1AEC" w:rsidRDefault="007C1AEC" w:rsidP="007C1AE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contextualSpacing/>
                        <w:rPr>
                          <w:rFonts w:cs="Arial"/>
                        </w:rPr>
                      </w:pPr>
                    </w:p>
                    <w:p w14:paraId="63C06248" w14:textId="77777777" w:rsidR="007C1AEC" w:rsidRDefault="007C1AEC" w:rsidP="007C1AEC"/>
                    <w:p w14:paraId="66874C4E" w14:textId="77777777" w:rsidR="007C1AEC" w:rsidRDefault="007C1AEC" w:rsidP="007C1AEC"/>
                    <w:p w14:paraId="6F87389B" w14:textId="77777777" w:rsidR="007C1AEC" w:rsidRPr="00714242" w:rsidRDefault="007C1AEC" w:rsidP="007C1AEC"/>
                  </w:txbxContent>
                </v:textbox>
              </v:shape>
            </w:pict>
          </mc:Fallback>
        </mc:AlternateContent>
      </w:r>
    </w:p>
    <w:p w14:paraId="744ABF92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72A43AE0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21739771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6A858B76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20441DAA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7032B688" w14:textId="77777777" w:rsidR="007C1AEC" w:rsidRPr="00514B41" w:rsidRDefault="007C1AEC" w:rsidP="007C1AEC">
      <w:pPr>
        <w:pStyle w:val="a5"/>
        <w:tabs>
          <w:tab w:val="clear" w:pos="4252"/>
          <w:tab w:val="clear" w:pos="8504"/>
        </w:tabs>
        <w:snapToGrid/>
        <w:contextualSpacing/>
        <w:rPr>
          <w:rFonts w:cs="Arial"/>
          <w:b/>
          <w:bCs/>
        </w:rPr>
      </w:pPr>
    </w:p>
    <w:p w14:paraId="64916CF3" w14:textId="77777777" w:rsidR="007C1AEC" w:rsidRPr="00514B41" w:rsidRDefault="007C1AEC" w:rsidP="007C1AEC">
      <w:pPr>
        <w:contextualSpacing/>
        <w:rPr>
          <w:rFonts w:cs="Arial"/>
          <w:szCs w:val="24"/>
        </w:rPr>
      </w:pPr>
    </w:p>
    <w:p w14:paraId="3A0D95B2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3634AB53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1D9D6AF1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3B1C6695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4B984376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2B60DDD6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3E2B17A9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16377BB9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69922D10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27D7BC3F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0E0E2D10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 w:hint="eastAsia"/>
          <w:b/>
          <w:bCs/>
        </w:rPr>
      </w:pPr>
    </w:p>
    <w:p w14:paraId="50E37F2D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14B41">
        <w:rPr>
          <w:rFonts w:ascii="Arial" w:hAnsi="Arial" w:cs="Arial"/>
          <w:b/>
          <w:bCs/>
        </w:rPr>
        <w:t>2. Organization information</w:t>
      </w:r>
    </w:p>
    <w:p w14:paraId="4292BC50" w14:textId="1C624EF9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14B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D5972" wp14:editId="197E4679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5626735" cy="2352040"/>
                <wp:effectExtent l="0" t="0" r="12065" b="10160"/>
                <wp:wrapNone/>
                <wp:docPr id="179800090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8050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(1) Organization Chart (indicating the position you hold)</w:t>
                            </w:r>
                          </w:p>
                          <w:p w14:paraId="5810345C" w14:textId="77777777" w:rsidR="007C1AEC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  <w:p w14:paraId="00B58937" w14:textId="77777777" w:rsidR="007C1AEC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  <w:p w14:paraId="4F5DBAA7" w14:textId="77777777" w:rsidR="007C1AEC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  <w:p w14:paraId="59CE70EF" w14:textId="77777777" w:rsidR="007C1AEC" w:rsidRPr="00714242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5972" id="テキスト ボックス 3" o:spid="_x0000_s1027" type="#_x0000_t202" style="position:absolute;left:0;text-align:left;margin-left:.35pt;margin-top:2.1pt;width:443.05pt;height:1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">
                <v:textbox inset="5.85pt,.7pt,5.85pt,.7pt">
                  <w:txbxContent>
                    <w:p w14:paraId="025D8050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(1) Organization Chart (indicating the position you hold)</w:t>
                      </w:r>
                    </w:p>
                    <w:p w14:paraId="5810345C" w14:textId="77777777" w:rsidR="007C1AEC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</w:rPr>
                      </w:pPr>
                    </w:p>
                    <w:p w14:paraId="00B58937" w14:textId="77777777" w:rsidR="007C1AEC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</w:rPr>
                      </w:pPr>
                    </w:p>
                    <w:p w14:paraId="4F5DBAA7" w14:textId="77777777" w:rsidR="007C1AEC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</w:rPr>
                      </w:pPr>
                    </w:p>
                    <w:p w14:paraId="59CE70EF" w14:textId="77777777" w:rsidR="007C1AEC" w:rsidRPr="00714242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124F102C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7E2C29EB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7F511693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64DC0F7E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694B4BFB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08AEDC04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373B3449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75519C26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56E05085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556441FF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 w:hint="eastAsia"/>
        </w:rPr>
      </w:pPr>
    </w:p>
    <w:p w14:paraId="0244A730" w14:textId="52F6ABBE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  <w:r w:rsidRPr="00514B41">
        <w:rPr>
          <w:rFonts w:cs="Arial"/>
        </w:rPr>
        <w:br w:type="page"/>
      </w:r>
      <w:r w:rsidRPr="00514B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D691F" wp14:editId="5C278CD6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5666740" cy="3655695"/>
                <wp:effectExtent l="0" t="0" r="10160" b="20955"/>
                <wp:wrapNone/>
                <wp:docPr id="7392598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65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8B74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(2) Mandate of your organization/department/division</w:t>
                            </w:r>
                          </w:p>
                          <w:p w14:paraId="7CA3BD26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C5D1B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ACA9D9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FCF040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99C25B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C207AF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AD8A42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9DDCF9" w14:textId="77777777" w:rsidR="007C1AEC" w:rsidRPr="002011FE" w:rsidRDefault="007C1AEC" w:rsidP="007C1AEC">
                            <w:pPr>
                              <w:tabs>
                                <w:tab w:val="left" w:pos="1792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(3) Outline of your duty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691F" id="テキスト ボックス 2" o:spid="_x0000_s1028" type="#_x0000_t202" style="position:absolute;left:0;text-align:left;margin-left:0;margin-top:-.15pt;width:446.2pt;height:28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">
                <v:textbox inset="5.85pt,.7pt,5.85pt,.7pt">
                  <w:txbxContent>
                    <w:p w14:paraId="32658B74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(2) Mandate of your organization/department/division</w:t>
                      </w:r>
                    </w:p>
                    <w:p w14:paraId="7CA3BD26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09C5D1B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79ACA9D9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6FFCF040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599C25B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6C207AF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CAD8A42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89DDCF9" w14:textId="77777777" w:rsidR="007C1AEC" w:rsidRPr="002011FE" w:rsidRDefault="007C1AEC" w:rsidP="007C1AEC">
                      <w:pPr>
                        <w:tabs>
                          <w:tab w:val="left" w:pos="1792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(3) Outline of your duty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B41">
        <w:rPr>
          <w:rFonts w:cs="Arial"/>
        </w:rPr>
        <w:t>(2) Mandate of your organization/department/division</w:t>
      </w:r>
    </w:p>
    <w:p w14:paraId="1ECE7DDC" w14:textId="29D7B2E4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72BF14D9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278FB4F5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4F1DD2AD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46280F1D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09D8A454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5724E75B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3DCC7AC8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688F13A2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53F12AE8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  <w:rPr>
          <w:rFonts w:cs="Arial"/>
        </w:rPr>
      </w:pPr>
    </w:p>
    <w:p w14:paraId="6607E630" w14:textId="77777777" w:rsidR="007C1AEC" w:rsidRPr="00514B41" w:rsidRDefault="007C1AEC" w:rsidP="007C1AEC">
      <w:pPr>
        <w:tabs>
          <w:tab w:val="left" w:pos="1792"/>
        </w:tabs>
        <w:kinsoku w:val="0"/>
        <w:overflowPunct w:val="0"/>
        <w:autoSpaceDE w:val="0"/>
        <w:autoSpaceDN w:val="0"/>
        <w:adjustRightInd w:val="0"/>
        <w:contextualSpacing/>
      </w:pPr>
      <w:r w:rsidRPr="00514B41">
        <w:rPr>
          <w:rFonts w:cs="Arial"/>
        </w:rPr>
        <w:t>(3) Outline of your duty</w:t>
      </w:r>
    </w:p>
    <w:p w14:paraId="5816AC75" w14:textId="77777777" w:rsidR="007C1AEC" w:rsidRPr="00514B41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78E2E95B" w14:textId="77777777" w:rsidR="007C1AEC" w:rsidRPr="00514B41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341F34A1" w14:textId="77777777" w:rsidR="007C1AEC" w:rsidRPr="00514B41" w:rsidRDefault="007C1AEC" w:rsidP="007C1AEC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2C32E5F9" w14:textId="77777777" w:rsidR="007C1AEC" w:rsidRPr="00514B41" w:rsidRDefault="007C1AEC" w:rsidP="007C1AEC">
      <w:pPr>
        <w:kinsoku w:val="0"/>
        <w:overflowPunct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514B41">
        <w:rPr>
          <w:rFonts w:ascii="Arial" w:hAnsi="Arial" w:cs="Arial"/>
          <w:b/>
          <w:bCs/>
          <w:szCs w:val="24"/>
        </w:rPr>
        <w:t xml:space="preserve">3. </w:t>
      </w:r>
      <w:r w:rsidRPr="00514B41">
        <w:rPr>
          <w:rFonts w:ascii="Arial" w:hAnsi="Arial" w:cs="Arial"/>
          <w:b/>
        </w:rPr>
        <w:t>Situation Information</w:t>
      </w:r>
    </w:p>
    <w:p w14:paraId="37AD40FF" w14:textId="1411CB1F" w:rsidR="007C1AEC" w:rsidRPr="00514B41" w:rsidRDefault="007C1AEC" w:rsidP="007C1AEC">
      <w:pPr>
        <w:snapToGrid w:val="0"/>
      </w:pPr>
      <w:r w:rsidRPr="00514B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69AAA" wp14:editId="64185215">
                <wp:simplePos x="0" y="0"/>
                <wp:positionH relativeFrom="column">
                  <wp:posOffset>-79375</wp:posOffset>
                </wp:positionH>
                <wp:positionV relativeFrom="paragraph">
                  <wp:posOffset>13335</wp:posOffset>
                </wp:positionV>
                <wp:extent cx="5666740" cy="4802505"/>
                <wp:effectExtent l="0" t="0" r="10160" b="17145"/>
                <wp:wrapNone/>
                <wp:docPr id="79231300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80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DD20" w14:textId="77777777" w:rsidR="007C1AEC" w:rsidRPr="00B10CB7" w:rsidRDefault="007C1AEC" w:rsidP="007C1AE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10CB7">
                              <w:rPr>
                                <w:rFonts w:ascii="Arial" w:hAnsi="Arial" w:cs="Arial"/>
                              </w:rPr>
                              <w:t>Current state of natural resources management and approach for community promotion in your country/organization</w:t>
                            </w:r>
                          </w:p>
                          <w:p w14:paraId="200CFAFB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05274E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C1B70D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982DC9" w14:textId="77777777" w:rsidR="007C1AEC" w:rsidRPr="00B10CB7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215D7A" w14:textId="77777777" w:rsidR="007C1AEC" w:rsidRDefault="007C1AEC" w:rsidP="007C1AE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10CB7">
                              <w:rPr>
                                <w:rFonts w:ascii="Arial" w:hAnsi="Arial" w:cs="Arial"/>
                              </w:rPr>
                              <w:t xml:space="preserve">Issues and problems your organization is currently </w:t>
                            </w:r>
                            <w:proofErr w:type="gramStart"/>
                            <w:r w:rsidRPr="00B10CB7">
                              <w:rPr>
                                <w:rFonts w:ascii="Arial" w:hAnsi="Arial" w:cs="Arial"/>
                              </w:rPr>
                              <w:t>facing</w:t>
                            </w:r>
                            <w:proofErr w:type="gramEnd"/>
                          </w:p>
                          <w:p w14:paraId="0F0BC28D" w14:textId="77777777" w:rsidR="007C1AEC" w:rsidRPr="00B10CB7" w:rsidRDefault="007C1AEC" w:rsidP="007C1AEC">
                            <w:pPr>
                              <w:pStyle w:val="a7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9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335BA9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504454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5A0D81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C4D02C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731EAD" w14:textId="77777777" w:rsidR="007C1AEC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6C7B89" w14:textId="77777777" w:rsidR="007C1AEC" w:rsidRPr="00B10CB7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CC0272" w14:textId="77777777" w:rsidR="007C1AEC" w:rsidRPr="002011FE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011FE">
                              <w:rPr>
                                <w:rFonts w:ascii="Arial" w:hAnsi="Arial" w:cs="Arial"/>
                              </w:rPr>
                              <w:t>(3) Your personal vision on how to improve the situation</w:t>
                            </w:r>
                          </w:p>
                          <w:p w14:paraId="1686D1CB" w14:textId="77777777" w:rsidR="007C1AEC" w:rsidRPr="00F43612" w:rsidRDefault="007C1AEC" w:rsidP="007C1A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9AAA" id="テキスト ボックス 1" o:spid="_x0000_s1029" type="#_x0000_t202" style="position:absolute;left:0;text-align:left;margin-left:-6.25pt;margin-top:1.05pt;width:446.2pt;height:3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">
                <v:textbox inset="5.85pt,.7pt,5.85pt,.7pt">
                  <w:txbxContent>
                    <w:p w14:paraId="5B81DD20" w14:textId="77777777" w:rsidR="007C1AEC" w:rsidRPr="00B10CB7" w:rsidRDefault="007C1AEC" w:rsidP="007C1AEC">
                      <w:pPr>
                        <w:pStyle w:val="a7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0"/>
                        <w:contextualSpacing/>
                        <w:rPr>
                          <w:rFonts w:ascii="Arial" w:hAnsi="Arial" w:cs="Arial"/>
                        </w:rPr>
                      </w:pPr>
                      <w:r w:rsidRPr="00B10CB7">
                        <w:rPr>
                          <w:rFonts w:ascii="Arial" w:hAnsi="Arial" w:cs="Arial"/>
                        </w:rPr>
                        <w:t>Current state of natural resources management and approach for community promotion in your country/organization</w:t>
                      </w:r>
                    </w:p>
                    <w:p w14:paraId="200CFAFB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D05274E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9C1B70D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7982DC9" w14:textId="77777777" w:rsidR="007C1AEC" w:rsidRPr="00B10CB7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4215D7A" w14:textId="77777777" w:rsidR="007C1AEC" w:rsidRDefault="007C1AEC" w:rsidP="007C1AEC">
                      <w:pPr>
                        <w:pStyle w:val="a7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0"/>
                        <w:contextualSpacing/>
                        <w:rPr>
                          <w:rFonts w:ascii="Arial" w:hAnsi="Arial" w:cs="Arial"/>
                        </w:rPr>
                      </w:pPr>
                      <w:r w:rsidRPr="00B10CB7">
                        <w:rPr>
                          <w:rFonts w:ascii="Arial" w:hAnsi="Arial" w:cs="Arial"/>
                        </w:rPr>
                        <w:t xml:space="preserve">Issues and problems your organization is currently </w:t>
                      </w:r>
                      <w:proofErr w:type="gramStart"/>
                      <w:r w:rsidRPr="00B10CB7">
                        <w:rPr>
                          <w:rFonts w:ascii="Arial" w:hAnsi="Arial" w:cs="Arial"/>
                        </w:rPr>
                        <w:t>facing</w:t>
                      </w:r>
                      <w:proofErr w:type="gramEnd"/>
                    </w:p>
                    <w:p w14:paraId="0F0BC28D" w14:textId="77777777" w:rsidR="007C1AEC" w:rsidRPr="00B10CB7" w:rsidRDefault="007C1AEC" w:rsidP="007C1AEC">
                      <w:pPr>
                        <w:pStyle w:val="a7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96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1335BA9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A504454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45A0D81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7DC4D02C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2731EAD" w14:textId="77777777" w:rsidR="007C1AEC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156C7B89" w14:textId="77777777" w:rsidR="007C1AEC" w:rsidRPr="00B10CB7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7DCC0272" w14:textId="77777777" w:rsidR="007C1AEC" w:rsidRPr="002011FE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</w:rPr>
                      </w:pPr>
                      <w:r w:rsidRPr="002011FE">
                        <w:rPr>
                          <w:rFonts w:ascii="Arial" w:hAnsi="Arial" w:cs="Arial"/>
                        </w:rPr>
                        <w:t>(3) Your personal vision on how to improve the situation</w:t>
                      </w:r>
                    </w:p>
                    <w:p w14:paraId="1686D1CB" w14:textId="77777777" w:rsidR="007C1AEC" w:rsidRPr="00F43612" w:rsidRDefault="007C1AEC" w:rsidP="007C1A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CA351AE" w14:textId="77777777" w:rsidR="007C1AEC" w:rsidRPr="00514B41" w:rsidRDefault="007C1AEC" w:rsidP="007C1AEC">
      <w:pPr>
        <w:snapToGrid w:val="0"/>
        <w:rPr>
          <w:rFonts w:ascii="Arial" w:eastAsia="細明朝体" w:hAnsi="Arial" w:cs="Arial"/>
          <w:b/>
          <w:bCs/>
          <w:sz w:val="22"/>
          <w:szCs w:val="22"/>
        </w:rPr>
      </w:pPr>
      <w:r w:rsidRPr="00514B41">
        <w:rPr>
          <w:rFonts w:ascii="Arial" w:eastAsia="細明朝体" w:hAnsi="Arial" w:cs="Arial"/>
          <w:b/>
          <w:bCs/>
          <w:sz w:val="22"/>
          <w:szCs w:val="22"/>
        </w:rPr>
        <w:t>ANNEX 2- Contact Person at Your Organization for Post-Program Survey about KCCP for Young Leaders</w:t>
      </w:r>
    </w:p>
    <w:p w14:paraId="708127EC" w14:textId="77777777" w:rsidR="007C1AEC" w:rsidRPr="00514B41" w:rsidRDefault="007C1AEC" w:rsidP="007C1AEC">
      <w:pPr>
        <w:snapToGrid w:val="0"/>
        <w:rPr>
          <w:rFonts w:ascii="Arial" w:eastAsia="細明朝体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C1AEC" w:rsidRPr="00514B41" w14:paraId="6D90214D" w14:textId="77777777" w:rsidTr="00434895">
        <w:trPr>
          <w:trHeight w:val="725"/>
        </w:trPr>
        <w:tc>
          <w:tcPr>
            <w:tcW w:w="8702" w:type="dxa"/>
            <w:shd w:val="clear" w:color="auto" w:fill="000000"/>
            <w:vAlign w:val="center"/>
          </w:tcPr>
          <w:p w14:paraId="25E56CEA" w14:textId="77777777" w:rsidR="007C1AEC" w:rsidRPr="00514B41" w:rsidRDefault="007C1AEC" w:rsidP="00434895">
            <w:pPr>
              <w:spacing w:line="300" w:lineRule="exact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514B41">
              <w:rPr>
                <w:rFonts w:ascii="Arial" w:eastAsia="ＭＳ Ｐゴシック" w:hAnsi="Arial" w:cs="Arial"/>
                <w:b/>
                <w:kern w:val="0"/>
                <w:sz w:val="22"/>
                <w:szCs w:val="22"/>
                <w:highlight w:val="black"/>
              </w:rPr>
              <w:t>REQUEST FOR POST-PROGRAM SURVEY</w:t>
            </w:r>
          </w:p>
        </w:tc>
      </w:tr>
    </w:tbl>
    <w:p w14:paraId="4D5A6E13" w14:textId="77777777" w:rsidR="007C1AEC" w:rsidRPr="00514B41" w:rsidRDefault="007C1AEC" w:rsidP="007C1AEC">
      <w:pPr>
        <w:widowControl/>
        <w:jc w:val="left"/>
        <w:rPr>
          <w:rFonts w:ascii="Arial" w:eastAsia="ＭＳ Ｐゴシック" w:hAnsi="Arial" w:cs="Arial"/>
          <w:kern w:val="0"/>
          <w:sz w:val="22"/>
          <w:szCs w:val="22"/>
        </w:rPr>
      </w:pPr>
    </w:p>
    <w:p w14:paraId="213DA659" w14:textId="77777777" w:rsidR="007C1AEC" w:rsidRPr="00514B41" w:rsidRDefault="007C1AEC" w:rsidP="007C1AEC">
      <w:pPr>
        <w:widowControl/>
        <w:spacing w:line="276" w:lineRule="auto"/>
        <w:rPr>
          <w:rFonts w:ascii="Arial" w:eastAsia="ＭＳ Ｐゴシック" w:hAnsi="Arial" w:cs="Arial"/>
          <w:kern w:val="0"/>
          <w:sz w:val="22"/>
          <w:szCs w:val="22"/>
        </w:rPr>
      </w:pPr>
      <w:r w:rsidRPr="00514B41">
        <w:rPr>
          <w:rFonts w:ascii="Arial" w:eastAsia="ＭＳ Ｐゴシック" w:hAnsi="Arial" w:cs="Arial"/>
          <w:kern w:val="0"/>
          <w:sz w:val="22"/>
          <w:szCs w:val="22"/>
        </w:rPr>
        <w:t>JICA conducts the post-program survey about how the ex-participants have been utilizing the knowledge and skills acquired in Japan in their daily work. For this purpose, JICA would like to send the questionnaire</w:t>
      </w:r>
      <w:r w:rsidRPr="00514B41">
        <w:rPr>
          <w:rFonts w:ascii="Arial" w:eastAsia="ＭＳ Ｐゴシック" w:hAnsi="Arial" w:cs="Arial"/>
          <w:kern w:val="0"/>
          <w:sz w:val="22"/>
          <w:szCs w:val="22"/>
        </w:rPr>
        <w:t xml:space="preserve">　</w:t>
      </w:r>
      <w:r w:rsidRPr="00514B41">
        <w:rPr>
          <w:rFonts w:ascii="Arial" w:eastAsia="ＭＳ Ｐゴシック" w:hAnsi="Arial" w:cs="Arial"/>
          <w:kern w:val="0"/>
          <w:sz w:val="22"/>
          <w:szCs w:val="22"/>
        </w:rPr>
        <w:t>to the participants by e-mail after the program.</w:t>
      </w:r>
    </w:p>
    <w:p w14:paraId="552356D5" w14:textId="77777777" w:rsidR="007C1AEC" w:rsidRPr="00514B41" w:rsidRDefault="007C1AEC" w:rsidP="007C1AEC">
      <w:pPr>
        <w:widowControl/>
        <w:spacing w:line="276" w:lineRule="auto"/>
        <w:rPr>
          <w:rFonts w:ascii="Arial" w:eastAsia="ＭＳ Ｐゴシック" w:hAnsi="Arial" w:cs="Arial"/>
          <w:kern w:val="0"/>
          <w:sz w:val="22"/>
          <w:szCs w:val="22"/>
        </w:rPr>
      </w:pPr>
    </w:p>
    <w:p w14:paraId="47C7138D" w14:textId="77777777" w:rsidR="007C1AEC" w:rsidRPr="00514B41" w:rsidRDefault="007C1AEC" w:rsidP="007C1AEC">
      <w:pPr>
        <w:widowControl/>
        <w:spacing w:line="276" w:lineRule="auto"/>
        <w:rPr>
          <w:rFonts w:ascii="Arial" w:eastAsia="ＭＳ Ｐゴシック" w:hAnsi="Arial" w:cs="Arial"/>
          <w:kern w:val="0"/>
          <w:sz w:val="22"/>
          <w:szCs w:val="22"/>
        </w:rPr>
      </w:pPr>
      <w:r w:rsidRPr="00514B41">
        <w:rPr>
          <w:rFonts w:ascii="Arial" w:eastAsia="ＭＳ Ｐゴシック" w:hAnsi="Arial" w:cs="Arial"/>
          <w:kern w:val="0"/>
          <w:sz w:val="22"/>
          <w:szCs w:val="22"/>
        </w:rPr>
        <w:t xml:space="preserve">In addition, considering the purpose of the survey, we also would like to send the questionnaire to the person in their </w:t>
      </w:r>
      <w:proofErr w:type="gramStart"/>
      <w:r w:rsidRPr="00514B41">
        <w:rPr>
          <w:rFonts w:ascii="Arial" w:eastAsia="ＭＳ Ｐゴシック" w:hAnsi="Arial" w:cs="Arial"/>
          <w:kern w:val="0"/>
          <w:sz w:val="22"/>
          <w:szCs w:val="22"/>
        </w:rPr>
        <w:t>organizations;</w:t>
      </w:r>
      <w:proofErr w:type="gramEnd"/>
      <w:r w:rsidRPr="00514B41">
        <w:rPr>
          <w:rFonts w:ascii="Arial" w:eastAsia="ＭＳ Ｐゴシック" w:hAnsi="Arial" w:cs="Arial"/>
          <w:kern w:val="0"/>
          <w:sz w:val="22"/>
          <w:szCs w:val="22"/>
        </w:rPr>
        <w:t xml:space="preserve"> such as their supervisor or the person in their human resources department who can observe some changes of their attitudes toward their tasks after participating the program.</w:t>
      </w:r>
    </w:p>
    <w:p w14:paraId="3B45F0D3" w14:textId="77777777" w:rsidR="007C1AEC" w:rsidRPr="00514B41" w:rsidRDefault="007C1AEC" w:rsidP="007C1AEC">
      <w:pPr>
        <w:widowControl/>
        <w:spacing w:line="276" w:lineRule="auto"/>
        <w:rPr>
          <w:rFonts w:ascii="Arial" w:eastAsia="ＭＳ Ｐゴシック" w:hAnsi="Arial" w:cs="Arial"/>
          <w:kern w:val="0"/>
          <w:sz w:val="22"/>
          <w:szCs w:val="22"/>
        </w:rPr>
      </w:pPr>
    </w:p>
    <w:p w14:paraId="13823D00" w14:textId="27C50509" w:rsidR="002625AF" w:rsidRPr="007C1AEC" w:rsidRDefault="007C1AEC" w:rsidP="007C1AEC">
      <w:pPr>
        <w:widowControl/>
        <w:spacing w:line="276" w:lineRule="auto"/>
        <w:rPr>
          <w:rFonts w:ascii="Arial" w:eastAsia="ＭＳ Ｐゴシック" w:hAnsi="Arial" w:cs="Arial" w:hint="eastAsia"/>
          <w:kern w:val="0"/>
          <w:sz w:val="22"/>
          <w:szCs w:val="22"/>
        </w:rPr>
      </w:pPr>
      <w:r w:rsidRPr="00514B41">
        <w:rPr>
          <w:rFonts w:ascii="Arial" w:eastAsia="ＭＳ Ｐゴシック" w:hAnsi="Arial" w:cs="Arial"/>
          <w:kern w:val="0"/>
          <w:sz w:val="22"/>
          <w:szCs w:val="22"/>
        </w:rPr>
        <w:t xml:space="preserve">We would highly appreciate it if you </w:t>
      </w:r>
      <w:proofErr w:type="gramStart"/>
      <w:r w:rsidRPr="00514B41">
        <w:rPr>
          <w:rFonts w:ascii="Arial" w:eastAsia="ＭＳ Ｐゴシック" w:hAnsi="Arial" w:cs="Arial"/>
          <w:kern w:val="0"/>
          <w:sz w:val="22"/>
          <w:szCs w:val="22"/>
        </w:rPr>
        <w:t>fill</w:t>
      </w:r>
      <w:proofErr w:type="gramEnd"/>
      <w:r w:rsidRPr="00514B41">
        <w:rPr>
          <w:rFonts w:ascii="Arial" w:eastAsia="ＭＳ Ｐゴシック" w:hAnsi="Arial" w:cs="Arial"/>
          <w:kern w:val="0"/>
          <w:sz w:val="22"/>
          <w:szCs w:val="22"/>
        </w:rPr>
        <w:t xml:space="preserve"> in the information about the appropriate person in your organization to whom JICA can send the questionnaire on this purpose. The </w:t>
      </w:r>
    </w:p>
    <w:sectPr w:rsidR="002625AF" w:rsidRPr="007C1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56A77"/>
    <w:multiLevelType w:val="hybridMultilevel"/>
    <w:tmpl w:val="AE1C15B2"/>
    <w:lvl w:ilvl="0" w:tplc="C0FC1C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84185"/>
    <w:multiLevelType w:val="hybridMultilevel"/>
    <w:tmpl w:val="B3EABC9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1420259">
    <w:abstractNumId w:val="1"/>
  </w:num>
  <w:num w:numId="2" w16cid:durableId="70837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EC"/>
    <w:rsid w:val="00010573"/>
    <w:rsid w:val="000524ED"/>
    <w:rsid w:val="0006040C"/>
    <w:rsid w:val="000C66F8"/>
    <w:rsid w:val="000F0788"/>
    <w:rsid w:val="001D5FC3"/>
    <w:rsid w:val="00201EDB"/>
    <w:rsid w:val="00224D09"/>
    <w:rsid w:val="00241BA9"/>
    <w:rsid w:val="0024572E"/>
    <w:rsid w:val="002625AF"/>
    <w:rsid w:val="00281B66"/>
    <w:rsid w:val="002C2FE2"/>
    <w:rsid w:val="002C7900"/>
    <w:rsid w:val="002E1813"/>
    <w:rsid w:val="002E58B8"/>
    <w:rsid w:val="002F2F2C"/>
    <w:rsid w:val="002F7353"/>
    <w:rsid w:val="002F77F9"/>
    <w:rsid w:val="003A0117"/>
    <w:rsid w:val="003A5A45"/>
    <w:rsid w:val="003A7119"/>
    <w:rsid w:val="00443998"/>
    <w:rsid w:val="00470D3E"/>
    <w:rsid w:val="0054443B"/>
    <w:rsid w:val="00555639"/>
    <w:rsid w:val="00641BA1"/>
    <w:rsid w:val="00681B90"/>
    <w:rsid w:val="006D762A"/>
    <w:rsid w:val="006F4FEC"/>
    <w:rsid w:val="00702213"/>
    <w:rsid w:val="0073327B"/>
    <w:rsid w:val="00750D3D"/>
    <w:rsid w:val="0075137B"/>
    <w:rsid w:val="00751FBD"/>
    <w:rsid w:val="007A07FB"/>
    <w:rsid w:val="007B00C9"/>
    <w:rsid w:val="007C1AEC"/>
    <w:rsid w:val="007D4457"/>
    <w:rsid w:val="007E5F9E"/>
    <w:rsid w:val="008054D1"/>
    <w:rsid w:val="00810292"/>
    <w:rsid w:val="0082448B"/>
    <w:rsid w:val="00833097"/>
    <w:rsid w:val="00871996"/>
    <w:rsid w:val="008E57CD"/>
    <w:rsid w:val="00920768"/>
    <w:rsid w:val="0094380E"/>
    <w:rsid w:val="0095506B"/>
    <w:rsid w:val="00A57FE6"/>
    <w:rsid w:val="00A94C24"/>
    <w:rsid w:val="00AC47B5"/>
    <w:rsid w:val="00B85F11"/>
    <w:rsid w:val="00BA0976"/>
    <w:rsid w:val="00BD23DA"/>
    <w:rsid w:val="00C00250"/>
    <w:rsid w:val="00C24312"/>
    <w:rsid w:val="00C41AD8"/>
    <w:rsid w:val="00C54263"/>
    <w:rsid w:val="00C60697"/>
    <w:rsid w:val="00C77713"/>
    <w:rsid w:val="00C95268"/>
    <w:rsid w:val="00CC0E2F"/>
    <w:rsid w:val="00CC7028"/>
    <w:rsid w:val="00CD0262"/>
    <w:rsid w:val="00CF5969"/>
    <w:rsid w:val="00D94975"/>
    <w:rsid w:val="00DA7867"/>
    <w:rsid w:val="00DB1149"/>
    <w:rsid w:val="00DD3667"/>
    <w:rsid w:val="00DE3726"/>
    <w:rsid w:val="00DE5BFE"/>
    <w:rsid w:val="00DE7E0E"/>
    <w:rsid w:val="00E07A08"/>
    <w:rsid w:val="00E50E20"/>
    <w:rsid w:val="00E51419"/>
    <w:rsid w:val="00E5646F"/>
    <w:rsid w:val="00E9254F"/>
    <w:rsid w:val="00ED543E"/>
    <w:rsid w:val="00F10956"/>
    <w:rsid w:val="00FD65F9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005BE8C"/>
  <w15:chartTrackingRefBased/>
  <w15:docId w15:val="{07072F2C-E516-4193-9F7F-6F53963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EC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a4">
    <w:name w:val="Hyperlink"/>
    <w:rsid w:val="007C1AEC"/>
    <w:rPr>
      <w:color w:val="0000FF"/>
      <w:u w:val="single"/>
    </w:rPr>
  </w:style>
  <w:style w:type="paragraph" w:styleId="a5">
    <w:name w:val="header"/>
    <w:basedOn w:val="a"/>
    <w:link w:val="a6"/>
    <w:rsid w:val="007C1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1AEC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C1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oyama-initiativ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nv.go.jp/nature/satoyama/syuhourei/practices_e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5f776-1be8-49e2-a45f-2564d21e0f15" xsi:nil="true"/>
    <lcf76f155ced4ddcb4097134ff3c332f xmlns="04d2421c-caa4-46dd-bbf0-bc870fdb17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FDDD51F0E5B345B583C79016586E8E" ma:contentTypeVersion="12" ma:contentTypeDescription="新しいドキュメントを作成します。" ma:contentTypeScope="" ma:versionID="71eb504b221a7c4650a231c28eeecb38">
  <xsd:schema xmlns:xsd="http://www.w3.org/2001/XMLSchema" xmlns:xs="http://www.w3.org/2001/XMLSchema" xmlns:p="http://schemas.microsoft.com/office/2006/metadata/properties" xmlns:ns2="04d2421c-caa4-46dd-bbf0-bc870fdb1776" xmlns:ns3="4e75f776-1be8-49e2-a45f-2564d21e0f15" targetNamespace="http://schemas.microsoft.com/office/2006/metadata/properties" ma:root="true" ma:fieldsID="01c010e4f41b7201dcede7a230a73cd1" ns2:_="" ns3:_="">
    <xsd:import namespace="04d2421c-caa4-46dd-bbf0-bc870fdb1776"/>
    <xsd:import namespace="4e75f776-1be8-49e2-a45f-2564d21e0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2421c-caa4-46dd-bbf0-bc870fdb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f776-1be8-49e2-a45f-2564d21e0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1cca09-1192-4244-a03a-3980ac34ad29}" ma:internalName="TaxCatchAll" ma:showField="CatchAllData" ma:web="4e75f776-1be8-49e2-a45f-2564d21e0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C255-E7A8-481D-ABC4-53CBC238722A}">
  <ds:schemaRefs>
    <ds:schemaRef ds:uri="http://schemas.microsoft.com/office/2006/metadata/properties"/>
    <ds:schemaRef ds:uri="http://schemas.microsoft.com/office/infopath/2007/PartnerControls"/>
    <ds:schemaRef ds:uri="4e75f776-1be8-49e2-a45f-2564d21e0f15"/>
    <ds:schemaRef ds:uri="04d2421c-caa4-46dd-bbf0-bc870fdb1776"/>
  </ds:schemaRefs>
</ds:datastoreItem>
</file>

<file path=customXml/itemProps2.xml><?xml version="1.0" encoding="utf-8"?>
<ds:datastoreItem xmlns:ds="http://schemas.openxmlformats.org/officeDocument/2006/customXml" ds:itemID="{CEBD8943-0EDF-4D87-8EDC-8A9C39BA1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86DB4-232C-4952-97DA-13664D27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2421c-caa4-46dd-bbf0-bc870fdb1776"/>
    <ds:schemaRef ds:uri="4e75f776-1be8-49e2-a45f-2564d21e0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Takeda, Misato[竹田 美理]</dc:creator>
  <cp:keywords/>
  <dc:description/>
  <cp:lastModifiedBy>Takeda, Misato[竹田 美理]</cp:lastModifiedBy>
  <cp:revision>1</cp:revision>
  <dcterms:created xsi:type="dcterms:W3CDTF">2024-11-13T09:28:00Z</dcterms:created>
  <dcterms:modified xsi:type="dcterms:W3CDTF">2024-11-13T09:31:00Z</dcterms:modified>
</cp:coreProperties>
</file>